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BA" w:rsidRPr="00B80325" w:rsidRDefault="00ED49BA" w:rsidP="00B80325">
      <w:pPr>
        <w:pStyle w:val="a3"/>
        <w:jc w:val="both"/>
      </w:pPr>
      <w:r w:rsidRPr="00B80325">
        <w:rPr>
          <w:rStyle w:val="a4"/>
        </w:rPr>
        <w:t>ПОДРОБНОЕ ОПИСАНИЕ УПРАВЛЕНИЯ ДВИЖЕНИЕМ ГРАЖДАНСКИХ ВО</w:t>
      </w:r>
      <w:r w:rsidRPr="00B80325">
        <w:rPr>
          <w:rStyle w:val="a4"/>
        </w:rPr>
        <w:t>З</w:t>
      </w:r>
      <w:r w:rsidRPr="00B80325">
        <w:rPr>
          <w:rStyle w:val="a4"/>
        </w:rPr>
        <w:t>ДУШНЫХ СУДОВ</w:t>
      </w:r>
    </w:p>
    <w:p w:rsidR="00ED49BA" w:rsidRPr="00B80325" w:rsidRDefault="00ED49BA" w:rsidP="00B80325">
      <w:pPr>
        <w:pStyle w:val="a3"/>
        <w:jc w:val="both"/>
      </w:pPr>
      <w:r w:rsidRPr="00B80325">
        <w:t>Ранее говорилось о правилах, процедурах и технических средствах, необходимых для обе</w:t>
      </w:r>
      <w:r w:rsidRPr="00B80325">
        <w:t>с</w:t>
      </w:r>
      <w:r w:rsidRPr="00B80325">
        <w:t>печения обслуживания воздушного движения. При этом подчеркивалось, что уровень средств, находящихся в распоряжении диспетчера УВД, в большой степени зависит от объ</w:t>
      </w:r>
      <w:r w:rsidRPr="00B80325">
        <w:t>е</w:t>
      </w:r>
      <w:r w:rsidRPr="00B80325">
        <w:t>ма и сложности воздушного дв</w:t>
      </w:r>
      <w:r w:rsidRPr="00B80325">
        <w:t>и</w:t>
      </w:r>
      <w:r w:rsidRPr="00B80325">
        <w:t>жения, обслуживаемого диспетчером.</w:t>
      </w:r>
      <w:r w:rsidRPr="00B80325">
        <w:rPr>
          <w:rStyle w:val="apple-converted-space"/>
        </w:rPr>
        <w:t> </w:t>
      </w:r>
      <w:r w:rsidRPr="00B80325">
        <w:br/>
        <w:t>Для описания работы максимального количества служб воздушного движения и технических вспомогательных сре</w:t>
      </w:r>
      <w:proofErr w:type="gramStart"/>
      <w:r w:rsidRPr="00B80325">
        <w:t>дств в к</w:t>
      </w:r>
      <w:proofErr w:type="gramEnd"/>
      <w:r w:rsidRPr="00B80325">
        <w:t>ачестве примера можно взять работу большого аэропорта. С этой целью в</w:t>
      </w:r>
      <w:r w:rsidRPr="00B80325">
        <w:t>ы</w:t>
      </w:r>
      <w:r w:rsidRPr="00B80325">
        <w:t xml:space="preserve">бран международный аэропорт </w:t>
      </w:r>
      <w:proofErr w:type="spellStart"/>
      <w:r w:rsidRPr="00B80325">
        <w:t>Хитроу</w:t>
      </w:r>
      <w:proofErr w:type="spellEnd"/>
      <w:r w:rsidRPr="00B80325">
        <w:t xml:space="preserve"> в Лондоне (Великобритания), включая окружающий район и сеть маршрутов воздушных трасс. Хотя в других местах некоторые процедуры могут отличаться, однако основные принципы не меняются, за исключением н</w:t>
      </w:r>
      <w:r w:rsidRPr="00B80325">
        <w:t>е</w:t>
      </w:r>
      <w:r w:rsidRPr="00B80325">
        <w:t>принципиальных вопросов процедурного характера. На примерах показано, как в аналоги</w:t>
      </w:r>
      <w:r w:rsidRPr="00B80325">
        <w:t>ч</w:t>
      </w:r>
      <w:r w:rsidRPr="00B80325">
        <w:t>ной обстановке в международном масштабе прои</w:t>
      </w:r>
      <w:r w:rsidRPr="00B80325">
        <w:t>с</w:t>
      </w:r>
      <w:r w:rsidRPr="00B80325">
        <w:t>ходит управление воздушным движением.</w:t>
      </w:r>
      <w:r w:rsidRPr="00B80325">
        <w:rPr>
          <w:rStyle w:val="apple-converted-space"/>
        </w:rPr>
        <w:t> </w:t>
      </w:r>
      <w:r w:rsidRPr="00B80325">
        <w:br/>
        <w:t>Для подробного описания функционирования органов УВД предлагаем рассмотреть изл</w:t>
      </w:r>
      <w:r w:rsidRPr="00B80325">
        <w:t>о</w:t>
      </w:r>
      <w:r w:rsidRPr="00B80325">
        <w:t>женные в сжатой форме следующие этапы полета ВС. Вылет по маршруту Лондон—Манчестер.</w:t>
      </w:r>
    </w:p>
    <w:p w:rsidR="00B80325" w:rsidRPr="00B80325" w:rsidRDefault="00ED49BA" w:rsidP="00B80325">
      <w:pPr>
        <w:pStyle w:val="a3"/>
        <w:jc w:val="both"/>
        <w:rPr>
          <w:rStyle w:val="apple-converted-space"/>
          <w:b/>
        </w:rPr>
      </w:pPr>
      <w:r w:rsidRPr="00B80325">
        <w:rPr>
          <w:b/>
        </w:rPr>
        <w:t>Предполетное планирование.</w:t>
      </w:r>
      <w:r w:rsidRPr="00B80325">
        <w:rPr>
          <w:rStyle w:val="apple-converted-space"/>
          <w:b/>
        </w:rPr>
        <w:t> </w:t>
      </w:r>
    </w:p>
    <w:p w:rsidR="00ED49BA" w:rsidRPr="00B80325" w:rsidRDefault="00B80325" w:rsidP="00B80325">
      <w:pPr>
        <w:pStyle w:val="a3"/>
        <w:jc w:val="both"/>
      </w:pPr>
      <w:r>
        <w:br/>
      </w:r>
      <w:r w:rsidR="00ED49BA" w:rsidRPr="00B80325">
        <w:t>Разрешение на вылет (аэродромный диспетчерский пункт — диспетчер наземного движ</w:t>
      </w:r>
      <w:r w:rsidR="00ED49BA" w:rsidRPr="00B80325">
        <w:t>е</w:t>
      </w:r>
      <w:r w:rsidR="00ED49BA" w:rsidRPr="00B80325">
        <w:t>ния).</w:t>
      </w:r>
      <w:r w:rsidR="00ED49BA" w:rsidRPr="00B80325">
        <w:rPr>
          <w:rStyle w:val="apple-converted-space"/>
        </w:rPr>
        <w:t> </w:t>
      </w:r>
      <w:r>
        <w:br/>
      </w:r>
      <w:r w:rsidR="00ED49BA" w:rsidRPr="00B80325">
        <w:t>Взлет с взлетно-посадочной полосы (аэродромный диспетчерский пункт—диспетчер во</w:t>
      </w:r>
      <w:r w:rsidR="00ED49BA" w:rsidRPr="00B80325">
        <w:t>з</w:t>
      </w:r>
      <w:r w:rsidR="00ED49BA" w:rsidRPr="00B80325">
        <w:t>душного движения).</w:t>
      </w:r>
      <w:r w:rsidR="00ED49BA" w:rsidRPr="00B80325">
        <w:rPr>
          <w:rStyle w:val="apple-converted-space"/>
        </w:rPr>
        <w:t> </w:t>
      </w:r>
      <w:r>
        <w:br/>
      </w:r>
      <w:r w:rsidR="00ED49BA" w:rsidRPr="00B80325">
        <w:t xml:space="preserve">Пролет района аэродрома (районный диспетчерский центр — диспетчер </w:t>
      </w:r>
      <w:proofErr w:type="spellStart"/>
      <w:r w:rsidR="00ED49BA" w:rsidRPr="00B80325">
        <w:t>аэроузлового</w:t>
      </w:r>
      <w:proofErr w:type="spellEnd"/>
      <w:r w:rsidR="00ED49BA" w:rsidRPr="00B80325">
        <w:t xml:space="preserve"> ра</w:t>
      </w:r>
      <w:r w:rsidR="00ED49BA" w:rsidRPr="00B80325">
        <w:t>й</w:t>
      </w:r>
      <w:r w:rsidR="00ED49BA" w:rsidRPr="00B80325">
        <w:t>она).</w:t>
      </w:r>
      <w:r w:rsidR="00ED49BA" w:rsidRPr="00B80325">
        <w:rPr>
          <w:rStyle w:val="apple-converted-space"/>
        </w:rPr>
        <w:t> </w:t>
      </w:r>
      <w:r>
        <w:br/>
      </w:r>
      <w:r w:rsidR="00ED49BA" w:rsidRPr="00B80325">
        <w:t>Полет по маршруту (районный диспетчер центр — диспетчер сектора воздушных трасс).</w:t>
      </w:r>
      <w:r w:rsidR="00ED49BA" w:rsidRPr="00B80325">
        <w:rPr>
          <w:rStyle w:val="apple-converted-space"/>
        </w:rPr>
        <w:t> </w:t>
      </w:r>
      <w:r w:rsidR="00ED49BA" w:rsidRPr="00B80325">
        <w:br/>
        <w:t xml:space="preserve">Район манчестерского аэродрома (субрегиональный район аэродрома </w:t>
      </w:r>
      <w:proofErr w:type="gramStart"/>
      <w:r w:rsidR="00ED49BA" w:rsidRPr="00B80325">
        <w:t>Манчест</w:t>
      </w:r>
      <w:r w:rsidR="00ED49BA" w:rsidRPr="00B80325">
        <w:t>е</w:t>
      </w:r>
      <w:r>
        <w:t>ра—диспетчер</w:t>
      </w:r>
      <w:proofErr w:type="gramEnd"/>
      <w:r>
        <w:t xml:space="preserve"> подхода).</w:t>
      </w:r>
      <w:r>
        <w:br/>
      </w:r>
      <w:r w:rsidR="00ED49BA" w:rsidRPr="00B80325">
        <w:t>Прибытие в аэропорт Манчестера (диспетчер воздушного движения Манчестера и ди</w:t>
      </w:r>
      <w:r w:rsidR="00ED49BA" w:rsidRPr="00B80325">
        <w:t>с</w:t>
      </w:r>
      <w:r w:rsidR="00ED49BA" w:rsidRPr="00B80325">
        <w:t>петчер наземного движения Манчестера).</w:t>
      </w:r>
    </w:p>
    <w:p w:rsidR="00B80325" w:rsidRPr="00B80325" w:rsidRDefault="00ED49BA" w:rsidP="00B80325">
      <w:pPr>
        <w:pStyle w:val="a3"/>
        <w:jc w:val="both"/>
        <w:rPr>
          <w:rStyle w:val="apple-converted-space"/>
          <w:b/>
        </w:rPr>
      </w:pPr>
      <w:r w:rsidRPr="00B80325">
        <w:rPr>
          <w:b/>
        </w:rPr>
        <w:t>Прибытие по маршруту Париж—Лондон (</w:t>
      </w:r>
      <w:proofErr w:type="spellStart"/>
      <w:r w:rsidRPr="00B80325">
        <w:rPr>
          <w:b/>
        </w:rPr>
        <w:t>Хитроу</w:t>
      </w:r>
      <w:proofErr w:type="spellEnd"/>
      <w:r w:rsidRPr="00B80325">
        <w:rPr>
          <w:b/>
        </w:rPr>
        <w:t>).</w:t>
      </w:r>
      <w:r w:rsidRPr="00B80325">
        <w:rPr>
          <w:rStyle w:val="apple-converted-space"/>
          <w:b/>
        </w:rPr>
        <w:t> </w:t>
      </w:r>
    </w:p>
    <w:p w:rsidR="00B80325" w:rsidRDefault="00B80325" w:rsidP="00B80325">
      <w:pPr>
        <w:pStyle w:val="a3"/>
      </w:pPr>
      <w:r>
        <w:br/>
      </w:r>
      <w:r w:rsidR="00ED49BA" w:rsidRPr="00B80325">
        <w:t xml:space="preserve"> Предварительное уведомление о полете воздушного судна (районный диспетчерский центр — диспетчеры сектора воздушных трасс Парижа и Лондона).</w:t>
      </w:r>
      <w:r w:rsidR="00ED49BA" w:rsidRPr="00B80325">
        <w:rPr>
          <w:rStyle w:val="apple-converted-space"/>
        </w:rPr>
        <w:t> </w:t>
      </w:r>
      <w:r>
        <w:br/>
      </w:r>
      <w:r w:rsidR="00ED49BA" w:rsidRPr="00B80325">
        <w:t>Полет по маршруту (районный диспетчерский центр — диспетчер сектора воздушных трасс Париж—Лондон).</w:t>
      </w:r>
      <w:r w:rsidR="00ED49BA" w:rsidRPr="00B80325">
        <w:rPr>
          <w:rStyle w:val="apple-converted-space"/>
        </w:rPr>
        <w:t> </w:t>
      </w:r>
      <w:r w:rsidR="00ED49BA" w:rsidRPr="00B80325">
        <w:br/>
      </w:r>
      <w:proofErr w:type="spellStart"/>
      <w:r w:rsidR="00ED49BA" w:rsidRPr="00B80325">
        <w:t>Аэроузловой</w:t>
      </w:r>
      <w:proofErr w:type="spellEnd"/>
      <w:r w:rsidR="00ED49BA" w:rsidRPr="00B80325">
        <w:t xml:space="preserve"> район (районный диспетчерский центр — диспетчер </w:t>
      </w:r>
      <w:proofErr w:type="spellStart"/>
      <w:r w:rsidR="00ED49BA" w:rsidRPr="00B80325">
        <w:t>аэроузлового</w:t>
      </w:r>
      <w:proofErr w:type="spellEnd"/>
      <w:r w:rsidR="00ED49BA" w:rsidRPr="00B80325">
        <w:t xml:space="preserve"> района).</w:t>
      </w:r>
      <w:r w:rsidR="00ED49BA" w:rsidRPr="00B80325">
        <w:rPr>
          <w:rStyle w:val="apple-converted-space"/>
        </w:rPr>
        <w:t> </w:t>
      </w:r>
      <w:r>
        <w:br/>
      </w:r>
      <w:r w:rsidR="00ED49BA" w:rsidRPr="00B80325">
        <w:t>Этап подхода (диспетчеры радиолокационного наведения диспетчер</w:t>
      </w:r>
      <w:r>
        <w:t>ских пунктов похода № 1 и 2).</w:t>
      </w:r>
    </w:p>
    <w:p w:rsidR="00ED49BA" w:rsidRPr="00B80325" w:rsidRDefault="00ED49BA" w:rsidP="00B80325">
      <w:pPr>
        <w:pStyle w:val="a3"/>
      </w:pPr>
      <w:r w:rsidRPr="00B80325">
        <w:t xml:space="preserve">Прибытие на аэродром (аэродромный диспетчерский пункт— </w:t>
      </w:r>
      <w:proofErr w:type="gramStart"/>
      <w:r w:rsidRPr="00B80325">
        <w:t>ди</w:t>
      </w:r>
      <w:proofErr w:type="gramEnd"/>
      <w:r w:rsidRPr="00B80325">
        <w:t>спетчер воздушного движ</w:t>
      </w:r>
      <w:r w:rsidRPr="00B80325">
        <w:t>е</w:t>
      </w:r>
      <w:r w:rsidRPr="00B80325">
        <w:t>ния и аэродромный диспетчерский пункт—диспетчер наземного движения).</w:t>
      </w:r>
    </w:p>
    <w:p w:rsidR="00ED49BA" w:rsidRPr="00B80325" w:rsidRDefault="00ED49BA" w:rsidP="00B80325">
      <w:pPr>
        <w:pStyle w:val="a3"/>
        <w:jc w:val="both"/>
      </w:pPr>
      <w:r w:rsidRPr="00B80325">
        <w:t>Ранее говорилось об атмосфере, царящей на рабочих местах, откуда осуществляется упра</w:t>
      </w:r>
      <w:r w:rsidRPr="00B80325">
        <w:t>в</w:t>
      </w:r>
      <w:r w:rsidRPr="00B80325">
        <w:t>ление воздушным движением по этапам полета. Поскольку в настоящей книге рассматрив</w:t>
      </w:r>
      <w:r w:rsidRPr="00B80325">
        <w:t>а</w:t>
      </w:r>
      <w:r w:rsidRPr="00B80325">
        <w:t xml:space="preserve">ется управление военными и гражданскими </w:t>
      </w:r>
      <w:proofErr w:type="gramStart"/>
      <w:r w:rsidRPr="00B80325">
        <w:t>ВС</w:t>
      </w:r>
      <w:proofErr w:type="gramEnd"/>
      <w:r w:rsidRPr="00B80325">
        <w:t xml:space="preserve">, далее материал будет специально посвящен проблемам координации полетов гражданских и военных ВС и дано подробное описание управления движения этими судами. Так как в качестве примера взят полет по маршруту Лондон—Манчестер, то примером координации между гражданскими и военными </w:t>
      </w:r>
      <w:proofErr w:type="gramStart"/>
      <w:r w:rsidRPr="00B80325">
        <w:t>ВС</w:t>
      </w:r>
      <w:proofErr w:type="gramEnd"/>
      <w:r w:rsidRPr="00B80325">
        <w:t xml:space="preserve"> также будет воздушное пространство Великобритании. И н</w:t>
      </w:r>
      <w:r w:rsidRPr="00B80325">
        <w:t>а</w:t>
      </w:r>
      <w:r w:rsidRPr="00B80325">
        <w:t xml:space="preserve">конец, читателям следует иметь в виду, </w:t>
      </w:r>
      <w:r w:rsidRPr="00B80325">
        <w:lastRenderedPageBreak/>
        <w:t>что ситуации, технические средства и процедуры существ</w:t>
      </w:r>
      <w:r w:rsidRPr="00B80325">
        <w:t>о</w:t>
      </w:r>
      <w:r w:rsidRPr="00B80325">
        <w:t>вали во время написания данной книги, а применение новой техники и повышение интенсивности воздушного движения м</w:t>
      </w:r>
      <w:r w:rsidRPr="00B80325">
        <w:t>о</w:t>
      </w:r>
      <w:r w:rsidRPr="00B80325">
        <w:t>гут изменить характер описываемых событий.</w:t>
      </w:r>
      <w:r w:rsidRPr="00B80325">
        <w:rPr>
          <w:rStyle w:val="apple-converted-space"/>
        </w:rPr>
        <w:t> </w:t>
      </w:r>
      <w:r w:rsidRPr="00B80325">
        <w:br/>
        <w:t>Для точности изложения следует отметить, что в книге описаны только основные принципы управления воздушным движением. В каждом органе УВД существуют свои эксплуатацио</w:t>
      </w:r>
      <w:r w:rsidRPr="00B80325">
        <w:t>н</w:t>
      </w:r>
      <w:r w:rsidRPr="00B80325">
        <w:t>ные и коорд</w:t>
      </w:r>
      <w:r w:rsidRPr="00B80325">
        <w:t>и</w:t>
      </w:r>
      <w:r w:rsidRPr="00B80325">
        <w:t>национные процедуры, которые еще более дробятся в зависимости от рабочих мест, но рассказ о них только затруднит понимание рассматриваемых вопросов. Для специ</w:t>
      </w:r>
      <w:r w:rsidRPr="00B80325">
        <w:t>а</w:t>
      </w:r>
      <w:r w:rsidRPr="00B80325">
        <w:t xml:space="preserve">листов следует отметить, что существуют многочисленные специальные дополнительные инструкции, которые, как следует из этого определения, </w:t>
      </w:r>
      <w:proofErr w:type="spellStart"/>
      <w:r w:rsidRPr="00B80325">
        <w:t>Идополняют</w:t>
      </w:r>
      <w:proofErr w:type="spellEnd"/>
      <w:r w:rsidRPr="00B80325">
        <w:t xml:space="preserve"> национальные правила (руководства по управлению воздушным движением) и созданы для конкретных органов УВД и рабочих мест.</w:t>
      </w:r>
    </w:p>
    <w:p w:rsidR="00B80325" w:rsidRDefault="00ED49BA" w:rsidP="00B80325">
      <w:pPr>
        <w:pStyle w:val="a3"/>
        <w:jc w:val="both"/>
        <w:rPr>
          <w:rStyle w:val="a4"/>
        </w:rPr>
      </w:pPr>
      <w:r w:rsidRPr="00B80325">
        <w:rPr>
          <w:rStyle w:val="a4"/>
        </w:rPr>
        <w:t>ПЛАН ПОЛЕТА</w:t>
      </w:r>
    </w:p>
    <w:p w:rsidR="00ED49BA" w:rsidRPr="00B80325" w:rsidRDefault="00ED49BA" w:rsidP="00B80325">
      <w:pPr>
        <w:pStyle w:val="a3"/>
        <w:jc w:val="both"/>
      </w:pPr>
      <w:r w:rsidRPr="00B80325">
        <w:rPr>
          <w:rStyle w:val="apple-converted-space"/>
          <w:b/>
          <w:bCs/>
        </w:rPr>
        <w:t> </w:t>
      </w:r>
      <w:r w:rsidRPr="00B80325">
        <w:rPr>
          <w:b/>
          <w:bCs/>
        </w:rPr>
        <w:br/>
      </w:r>
      <w:r w:rsidRPr="00B80325">
        <w:t xml:space="preserve">Все </w:t>
      </w:r>
      <w:proofErr w:type="gramStart"/>
      <w:r w:rsidRPr="00B80325">
        <w:t>ВС</w:t>
      </w:r>
      <w:proofErr w:type="gramEnd"/>
      <w:r w:rsidRPr="00B80325">
        <w:t>, которые по закону или добровольно пользуются услугами органов обслуживания воздушного движения Великобритании, должны получить на это предварительное разреш</w:t>
      </w:r>
      <w:r w:rsidRPr="00B80325">
        <w:t>е</w:t>
      </w:r>
      <w:r w:rsidRPr="00B80325">
        <w:t>ние. Такое предв</w:t>
      </w:r>
      <w:r w:rsidRPr="00B80325">
        <w:t>а</w:t>
      </w:r>
      <w:r w:rsidRPr="00B80325">
        <w:t xml:space="preserve">рительное уведомление обычно имеет форму представления плана полета. План полета — это заявление о намерениях пилота. В него входит такая информация, как тип </w:t>
      </w:r>
      <w:proofErr w:type="gramStart"/>
      <w:r w:rsidRPr="00B80325">
        <w:t>ВС</w:t>
      </w:r>
      <w:proofErr w:type="gramEnd"/>
      <w:r w:rsidRPr="00B80325">
        <w:t xml:space="preserve">, его позывной, скоростные характеристики, пункт назначения, высота и маршрут, по которому он намерен лететь. Как правило, план полета представляют на аэродроме вылета, но </w:t>
      </w:r>
      <w:proofErr w:type="gramStart"/>
      <w:r w:rsidRPr="00B80325">
        <w:t>ВС</w:t>
      </w:r>
      <w:proofErr w:type="gramEnd"/>
      <w:r w:rsidRPr="00B80325">
        <w:t>, которое желает войти в систему УВД, выл</w:t>
      </w:r>
      <w:r w:rsidRPr="00B80325">
        <w:t>е</w:t>
      </w:r>
      <w:r w:rsidRPr="00B80325">
        <w:t>тев из пункта назначения, который этой системой не обслуживается, может сделать это в полете. Конечно, многие авиакомпании осуществляют регулярные полеты по одним и тем же маршрутам, и чтобы не тратить ли</w:t>
      </w:r>
      <w:r w:rsidRPr="00B80325">
        <w:t>ш</w:t>
      </w:r>
      <w:r w:rsidRPr="00B80325">
        <w:t>ней бумаги, информация о таких полетах постоянно хранится в запоминающих устройствах ЭВМ. Аналогичным образом для выборки и представления этих полетных данных диспетч</w:t>
      </w:r>
      <w:r w:rsidRPr="00B80325">
        <w:t>е</w:t>
      </w:r>
      <w:r w:rsidRPr="00B80325">
        <w:t>рам УВД используется вычислительная техника, которая выполняет многое из того, что раньше делалось вручную. Использование планов полета и связанной с их обработкой в</w:t>
      </w:r>
      <w:r w:rsidRPr="00B80325">
        <w:t>ы</w:t>
      </w:r>
      <w:r w:rsidRPr="00B80325">
        <w:t>числительной те</w:t>
      </w:r>
      <w:r w:rsidRPr="00B80325">
        <w:t>х</w:t>
      </w:r>
      <w:r w:rsidRPr="00B80325">
        <w:t xml:space="preserve">ники является сложной проблемой, которая в разных местах решается по-разному. Чтобы показать работу системы УВД, приведем описание полета из лондонского аэропорта </w:t>
      </w:r>
      <w:proofErr w:type="spellStart"/>
      <w:r w:rsidRPr="00B80325">
        <w:t>Хитроу</w:t>
      </w:r>
      <w:proofErr w:type="spellEnd"/>
      <w:r w:rsidRPr="00B80325">
        <w:t xml:space="preserve"> в Манчестер и из Парижа в Лондон (</w:t>
      </w:r>
      <w:proofErr w:type="spellStart"/>
      <w:r w:rsidRPr="00B80325">
        <w:t>Хитроу</w:t>
      </w:r>
      <w:proofErr w:type="spellEnd"/>
      <w:r w:rsidRPr="00B80325">
        <w:t>). В обоих примерах важную роль играет использование ЭВМ, и органы УВД делают все возможное, чтобы, используя самые современные методы управления воздушным движением, оказать помощь этим ВС.</w:t>
      </w:r>
    </w:p>
    <w:p w:rsidR="00B80325" w:rsidRDefault="00ED49BA" w:rsidP="00B80325">
      <w:pPr>
        <w:pStyle w:val="a3"/>
        <w:jc w:val="both"/>
        <w:rPr>
          <w:rStyle w:val="apple-converted-space"/>
          <w:b/>
          <w:bCs/>
        </w:rPr>
      </w:pPr>
      <w:r w:rsidRPr="00B80325">
        <w:rPr>
          <w:rStyle w:val="a4"/>
        </w:rPr>
        <w:t xml:space="preserve">Вылет из аэропорта </w:t>
      </w:r>
      <w:proofErr w:type="spellStart"/>
      <w:r w:rsidRPr="00B80325">
        <w:rPr>
          <w:rStyle w:val="a4"/>
        </w:rPr>
        <w:t>Хитроу</w:t>
      </w:r>
      <w:proofErr w:type="spellEnd"/>
      <w:r w:rsidRPr="00B80325">
        <w:rPr>
          <w:rStyle w:val="a4"/>
        </w:rPr>
        <w:t>.</w:t>
      </w:r>
      <w:r w:rsidRPr="00B80325">
        <w:rPr>
          <w:rStyle w:val="apple-converted-space"/>
          <w:b/>
          <w:bCs/>
        </w:rPr>
        <w:t> </w:t>
      </w:r>
    </w:p>
    <w:p w:rsidR="00B80325" w:rsidRDefault="00ED49BA" w:rsidP="00B80325">
      <w:pPr>
        <w:pStyle w:val="a3"/>
        <w:jc w:val="both"/>
      </w:pPr>
      <w:r w:rsidRPr="00B80325">
        <w:rPr>
          <w:b/>
          <w:bCs/>
        </w:rPr>
        <w:br/>
      </w:r>
      <w:r w:rsidRPr="00B80325">
        <w:t xml:space="preserve">Для вылета </w:t>
      </w:r>
      <w:proofErr w:type="gramStart"/>
      <w:r w:rsidRPr="00B80325">
        <w:t>ВС</w:t>
      </w:r>
      <w:proofErr w:type="gramEnd"/>
      <w:r w:rsidRPr="00B80325">
        <w:t xml:space="preserve"> авиакомпании регулярным рейсом из аэропорта </w:t>
      </w:r>
      <w:proofErr w:type="spellStart"/>
      <w:r w:rsidRPr="00B80325">
        <w:t>Хитроу</w:t>
      </w:r>
      <w:proofErr w:type="spellEnd"/>
      <w:r w:rsidRPr="00B80325">
        <w:t xml:space="preserve"> в Манчестер копия плана п</w:t>
      </w:r>
      <w:r w:rsidRPr="00B80325">
        <w:t>о</w:t>
      </w:r>
      <w:r w:rsidRPr="00B80325">
        <w:t>лета поступает в запоминающее устройство ЭВМ, которое запрограммировано на выдачу этого плана полета примерно за 40 мин до расчетного времени вылета, внесенного в план в соответствии с опубликованным расписанием полетов. ЭВМ расположена в лондо</w:t>
      </w:r>
      <w:r w:rsidRPr="00B80325">
        <w:t>н</w:t>
      </w:r>
      <w:r w:rsidRPr="00B80325">
        <w:t xml:space="preserve">ском центре управления воздушным движением в Уэст </w:t>
      </w:r>
      <w:proofErr w:type="spellStart"/>
      <w:r w:rsidRPr="00B80325">
        <w:t>Драйтоне</w:t>
      </w:r>
      <w:proofErr w:type="spellEnd"/>
      <w:r w:rsidRPr="00B80325">
        <w:t xml:space="preserve">, а выдача информации осуществляется путем распечатки </w:t>
      </w:r>
      <w:proofErr w:type="spellStart"/>
      <w:r w:rsidRPr="00B80325">
        <w:t>стрипов</w:t>
      </w:r>
      <w:proofErr w:type="spellEnd"/>
      <w:r w:rsidRPr="00B80325">
        <w:t xml:space="preserve"> по каждому сектору полета </w:t>
      </w:r>
      <w:proofErr w:type="gramStart"/>
      <w:r w:rsidRPr="00B80325">
        <w:t>ВС</w:t>
      </w:r>
      <w:proofErr w:type="gramEnd"/>
      <w:r w:rsidRPr="00B80325">
        <w:t xml:space="preserve"> в Манчестере, включая копию для диспетчера наземного движения на вышке в аэропорту </w:t>
      </w:r>
      <w:proofErr w:type="spellStart"/>
      <w:r w:rsidRPr="00B80325">
        <w:t>Хитроу</w:t>
      </w:r>
      <w:proofErr w:type="spellEnd"/>
      <w:r w:rsidRPr="00B80325">
        <w:t>, где им</w:t>
      </w:r>
      <w:r w:rsidRPr="00B80325">
        <w:t>е</w:t>
      </w:r>
      <w:r w:rsidRPr="00B80325">
        <w:t xml:space="preserve">ется периферийное устройство главной ЭВМ. </w:t>
      </w:r>
      <w:proofErr w:type="spellStart"/>
      <w:r w:rsidRPr="00B80325">
        <w:t>Стрипы</w:t>
      </w:r>
      <w:proofErr w:type="spellEnd"/>
      <w:r w:rsidRPr="00B80325">
        <w:t xml:space="preserve"> обеспечивают диспетчеров УВД о</w:t>
      </w:r>
      <w:r w:rsidRPr="00B80325">
        <w:t>с</w:t>
      </w:r>
      <w:r w:rsidRPr="00B80325">
        <w:t>новными данными, необходимыми для</w:t>
      </w:r>
      <w:r w:rsidRPr="00B80325">
        <w:rPr>
          <w:rStyle w:val="apple-converted-space"/>
        </w:rPr>
        <w:t> </w:t>
      </w:r>
      <w:r w:rsidRPr="00B80325">
        <w:t xml:space="preserve">планирования движения </w:t>
      </w:r>
      <w:proofErr w:type="gramStart"/>
      <w:r w:rsidRPr="00B80325">
        <w:t>ВС</w:t>
      </w:r>
      <w:proofErr w:type="gramEnd"/>
      <w:r w:rsidRPr="00B80325">
        <w:t xml:space="preserve"> до получения радиол</w:t>
      </w:r>
      <w:r w:rsidRPr="00B80325">
        <w:t>о</w:t>
      </w:r>
      <w:r w:rsidRPr="00B80325">
        <w:t xml:space="preserve">кационной информации. Данные машинных распечаток позволяют диспетчеру УВД сразу определить принадлежность </w:t>
      </w:r>
      <w:proofErr w:type="gramStart"/>
      <w:r w:rsidRPr="00B80325">
        <w:t>ВС</w:t>
      </w:r>
      <w:proofErr w:type="gramEnd"/>
      <w:r w:rsidRPr="00B80325">
        <w:t>, пункты отправления и назначения, расчетную крейсерскую высоту и скорость.</w:t>
      </w:r>
    </w:p>
    <w:p w:rsidR="00B80325" w:rsidRDefault="00ED49BA" w:rsidP="00B80325">
      <w:pPr>
        <w:pStyle w:val="a3"/>
        <w:jc w:val="both"/>
        <w:rPr>
          <w:rStyle w:val="apple-converted-space"/>
        </w:rPr>
      </w:pPr>
      <w:r w:rsidRPr="00B80325">
        <w:br/>
        <w:t xml:space="preserve">После посадки пассажиров и готовности </w:t>
      </w:r>
      <w:proofErr w:type="gramStart"/>
      <w:r w:rsidRPr="00B80325">
        <w:t>ВС</w:t>
      </w:r>
      <w:proofErr w:type="gramEnd"/>
      <w:r w:rsidRPr="00B80325">
        <w:t xml:space="preserve"> к вылету пилот сообщает об этом по радиотел</w:t>
      </w:r>
      <w:r w:rsidRPr="00B80325">
        <w:t>е</w:t>
      </w:r>
      <w:r w:rsidRPr="00B80325">
        <w:t xml:space="preserve">фону диспетчеру наземного движения на вышке. Диспетчер наземного движения, который уже получил предупреждение, что </w:t>
      </w:r>
      <w:proofErr w:type="gramStart"/>
      <w:r w:rsidRPr="00B80325">
        <w:t>ВС</w:t>
      </w:r>
      <w:proofErr w:type="gramEnd"/>
      <w:r w:rsidRPr="00B80325">
        <w:t xml:space="preserve"> готово начать движение, передает пилоту инструкции </w:t>
      </w:r>
      <w:r w:rsidRPr="00B80325">
        <w:lastRenderedPageBreak/>
        <w:t>по рулению относительно маршрута движения к рабочей ВПП и код ВРЛ, который пилот обязан установить (это будет его опознавательным кодом во время полета).</w:t>
      </w:r>
      <w:r w:rsidRPr="00B80325">
        <w:rPr>
          <w:rStyle w:val="apple-converted-space"/>
        </w:rPr>
        <w:t> </w:t>
      </w:r>
      <w:r w:rsidRPr="00B80325">
        <w:br/>
        <w:t xml:space="preserve">При рулении </w:t>
      </w:r>
      <w:proofErr w:type="gramStart"/>
      <w:r w:rsidRPr="00B80325">
        <w:t>ВС</w:t>
      </w:r>
      <w:proofErr w:type="gramEnd"/>
      <w:r w:rsidRPr="00B80325">
        <w:t xml:space="preserve"> диспетчер наземного движения получает разрешение на вылет у диспетчера вылета лондонского центра в соответствии с предполетным запросом пилота. На таком аэр</w:t>
      </w:r>
      <w:r w:rsidRPr="00B80325">
        <w:t>о</w:t>
      </w:r>
      <w:r w:rsidRPr="00B80325">
        <w:t xml:space="preserve">дроме, как </w:t>
      </w:r>
      <w:proofErr w:type="spellStart"/>
      <w:r w:rsidRPr="00B80325">
        <w:t>Хи</w:t>
      </w:r>
      <w:r w:rsidRPr="00B80325">
        <w:t>т</w:t>
      </w:r>
      <w:r w:rsidRPr="00B80325">
        <w:t>роу</w:t>
      </w:r>
      <w:proofErr w:type="spellEnd"/>
      <w:r w:rsidRPr="00B80325">
        <w:t>, для которого характерна большая интенсивность движения, существуют различные варианты такой процедуры для предотвращения слишком раннего запуска двиг</w:t>
      </w:r>
      <w:r w:rsidRPr="00B80325">
        <w:t>а</w:t>
      </w:r>
      <w:r w:rsidRPr="00B80325">
        <w:t>телей и для регулирования движения, поскольку задержки в пределах системы могут потр</w:t>
      </w:r>
      <w:r w:rsidRPr="00B80325">
        <w:t>е</w:t>
      </w:r>
      <w:r w:rsidRPr="00B80325">
        <w:t>бовать введения мер по управлению потоками. Например, можно отказаться от процедуры индивидуального запроса разрешения на вылет у диспетчера вылета. В этом случае назнач</w:t>
      </w:r>
      <w:r w:rsidRPr="00B80325">
        <w:t>а</w:t>
      </w:r>
      <w:r w:rsidRPr="00B80325">
        <w:t>ется полет по стандартной схеме вылета по приборам (SID). Данная процедура основана на предпосылке, что диспетчеры радиолокационного контроля района аэродрома могут пропу</w:t>
      </w:r>
      <w:r w:rsidRPr="00B80325">
        <w:t>с</w:t>
      </w:r>
      <w:r w:rsidRPr="00B80325">
        <w:t>тить все вылеты с соответствующего аэродрома. В таком случае и</w:t>
      </w:r>
      <w:r w:rsidRPr="00B80325">
        <w:t>н</w:t>
      </w:r>
      <w:r w:rsidRPr="00B80325">
        <w:t>дивидуальные запросы на вылет имеют место, если есть основания предполагать возможность пер</w:t>
      </w:r>
      <w:r w:rsidRPr="00B80325">
        <w:t>е</w:t>
      </w:r>
      <w:r w:rsidRPr="00B80325">
        <w:t>грузки в секторах района аэродрома или воздушных трасс. Индивидуальный запрос на вылет осущ</w:t>
      </w:r>
      <w:r w:rsidRPr="00B80325">
        <w:t>е</w:t>
      </w:r>
      <w:r w:rsidRPr="00B80325">
        <w:t>ствляется с помощью связи между аэродромным диспетчерским пунктом и районным диспетчерским центром. В выданном разрешении содержатся инструкции пилоту с указанием маршрута п</w:t>
      </w:r>
      <w:r w:rsidRPr="00B80325">
        <w:t>о</w:t>
      </w:r>
      <w:r w:rsidRPr="00B80325">
        <w:t>сле выхода из района аэродрома, навигационных средств, которые он должен использовать, и высоты их пролета, а также начало набора высоты на крейсерский эшелон и воздушные трассы для полета в Манчестер. В районе лондонского аэропорта эти разрешения стандарт</w:t>
      </w:r>
      <w:r w:rsidRPr="00B80325">
        <w:t>и</w:t>
      </w:r>
      <w:r w:rsidRPr="00B80325">
        <w:t>зируются под названием ра</w:t>
      </w:r>
      <w:r w:rsidRPr="00B80325">
        <w:t>з</w:t>
      </w:r>
      <w:r w:rsidRPr="00B80325">
        <w:t>решений на стандартную схему вылета по приборам (SID). Они публикуются в документах, которые имеются у пилотов, и поэтому нет необходимости в продолжительных переговорах. Процедурами 510 также предусматриваются процедуры снижения авиационного шума, от выполнения которых з</w:t>
      </w:r>
      <w:r w:rsidRPr="00B80325">
        <w:t>а</w:t>
      </w:r>
      <w:r w:rsidRPr="00B80325">
        <w:t xml:space="preserve">висит использование некоторых ВПП. После прибытия на предварительный старт к конкретной ВПП, которая используется для вылетающих </w:t>
      </w:r>
      <w:proofErr w:type="gramStart"/>
      <w:r w:rsidRPr="00B80325">
        <w:t>ВС</w:t>
      </w:r>
      <w:proofErr w:type="gramEnd"/>
      <w:r w:rsidRPr="00B80325">
        <w:t>, диспетчер наземного движения передает управл</w:t>
      </w:r>
      <w:r w:rsidRPr="00B80325">
        <w:t>е</w:t>
      </w:r>
      <w:r w:rsidRPr="00B80325">
        <w:t xml:space="preserve">ние ВС диспетчеру воздушного движения. Диспетчер воздушного движения отвечает за работу </w:t>
      </w:r>
      <w:proofErr w:type="gramStart"/>
      <w:r w:rsidRPr="00B80325">
        <w:t>де</w:t>
      </w:r>
      <w:r w:rsidRPr="00B80325">
        <w:t>й</w:t>
      </w:r>
      <w:r w:rsidRPr="00B80325">
        <w:t>ствующей</w:t>
      </w:r>
      <w:proofErr w:type="gramEnd"/>
      <w:r w:rsidRPr="00B80325">
        <w:t xml:space="preserve"> ВПП, и в его задачу входит инструктирование пилота относительно времени выхода на ВПП для взлета. Содержание инструкций зависит от разных факторов, например маршрутов, на к</w:t>
      </w:r>
      <w:r w:rsidRPr="00B80325">
        <w:t>о</w:t>
      </w:r>
      <w:r w:rsidRPr="00B80325">
        <w:t xml:space="preserve">торые выходят </w:t>
      </w:r>
      <w:proofErr w:type="gramStart"/>
      <w:r w:rsidRPr="00B80325">
        <w:t>ВС</w:t>
      </w:r>
      <w:proofErr w:type="gramEnd"/>
      <w:r w:rsidRPr="00B80325">
        <w:t xml:space="preserve"> сразу же после вылета.</w:t>
      </w:r>
      <w:r w:rsidRPr="00B80325">
        <w:br/>
        <w:t xml:space="preserve">В основе системы управления воздушным движением лежит эшелонирование </w:t>
      </w:r>
      <w:proofErr w:type="gramStart"/>
      <w:r w:rsidRPr="00B80325">
        <w:t>ВС</w:t>
      </w:r>
      <w:proofErr w:type="gramEnd"/>
      <w:r w:rsidRPr="00B80325">
        <w:t xml:space="preserve"> по высоте, времени и географическому положению. Поэтому обеспечение интервалов между взлета</w:t>
      </w:r>
      <w:r w:rsidRPr="00B80325">
        <w:t>ю</w:t>
      </w:r>
      <w:r w:rsidRPr="00B80325">
        <w:t>щими с ВПП самолетами является важным элементом работы диспетчера, как и эшелонир</w:t>
      </w:r>
      <w:r w:rsidRPr="00B80325">
        <w:t>о</w:t>
      </w:r>
      <w:r w:rsidRPr="00B80325">
        <w:t>вание взлетающего судна от других, летящих по тому же маршруту или через район аэр</w:t>
      </w:r>
      <w:r w:rsidRPr="00B80325">
        <w:t>о</w:t>
      </w:r>
      <w:r w:rsidRPr="00B80325">
        <w:t>дрома.</w:t>
      </w:r>
      <w:r w:rsidRPr="00B80325">
        <w:rPr>
          <w:rStyle w:val="apple-converted-space"/>
        </w:rPr>
        <w:t> </w:t>
      </w:r>
    </w:p>
    <w:p w:rsidR="00B80325" w:rsidRDefault="00ED49BA" w:rsidP="00B80325">
      <w:pPr>
        <w:pStyle w:val="a3"/>
        <w:jc w:val="both"/>
        <w:rPr>
          <w:rStyle w:val="apple-converted-space"/>
        </w:rPr>
      </w:pPr>
      <w:r w:rsidRPr="00B80325">
        <w:br/>
        <w:t xml:space="preserve">После того как </w:t>
      </w:r>
      <w:proofErr w:type="gramStart"/>
      <w:r w:rsidRPr="00B80325">
        <w:t>ВС</w:t>
      </w:r>
      <w:proofErr w:type="gramEnd"/>
      <w:r w:rsidRPr="00B80325">
        <w:t xml:space="preserve"> получило разрешение на взлет и поднялось в воздух, управление перед</w:t>
      </w:r>
      <w:r w:rsidRPr="00B80325">
        <w:t>а</w:t>
      </w:r>
      <w:r w:rsidRPr="00B80325">
        <w:t xml:space="preserve">ется лондонскому центру управления воздушным движением. </w:t>
      </w:r>
      <w:proofErr w:type="gramStart"/>
      <w:r w:rsidRPr="00B80325">
        <w:t>Лондонский центр управления воздушным движением отвечает за управление воздушным движением в районе аэродрома Лондона, в сети воздушных трасс и верхнего воздушного пространства, связывающих Ло</w:t>
      </w:r>
      <w:r w:rsidRPr="00B80325">
        <w:t>н</w:t>
      </w:r>
      <w:r w:rsidRPr="00B80325">
        <w:t>дон с такими международн</w:t>
      </w:r>
      <w:r w:rsidRPr="00B80325">
        <w:t>ы</w:t>
      </w:r>
      <w:r w:rsidRPr="00B80325">
        <w:t>ми центрами сообщений, как Бирмингем, Манчестер, Глазго и т. д., а также за полеты в такие сосе</w:t>
      </w:r>
      <w:r w:rsidRPr="00B80325">
        <w:t>д</w:t>
      </w:r>
      <w:r w:rsidRPr="00B80325">
        <w:t>ние страны, как Голландия, Бельгия, Франция, Ирландия, Дания, на острова пролива Ла-Манш и ч</w:t>
      </w:r>
      <w:r w:rsidRPr="00B80325">
        <w:t>е</w:t>
      </w:r>
      <w:r w:rsidRPr="00B80325">
        <w:t>рез Северную Атлантику в направлении</w:t>
      </w:r>
      <w:proofErr w:type="gramEnd"/>
      <w:r w:rsidRPr="00B80325">
        <w:t xml:space="preserve"> к Северной Америке. Организация лондонского центра чре</w:t>
      </w:r>
      <w:r w:rsidRPr="00B80325">
        <w:t>з</w:t>
      </w:r>
      <w:r w:rsidRPr="00B80325">
        <w:t>вычайно сложна. Воздушное пространство, за которое он несет ответственность, разделено на ряд секторов и групп диспетчеров, кот</w:t>
      </w:r>
      <w:r w:rsidRPr="00B80325">
        <w:t>о</w:t>
      </w:r>
      <w:r w:rsidRPr="00B80325">
        <w:t>рые отвечают за работу в своем секторе. Район аэродрома разделен на два сектора — севе</w:t>
      </w:r>
      <w:r w:rsidRPr="00B80325">
        <w:t>р</w:t>
      </w:r>
      <w:r w:rsidRPr="00B80325">
        <w:t xml:space="preserve">ный и южный, и диспетчер воздушного движения в </w:t>
      </w:r>
      <w:proofErr w:type="spellStart"/>
      <w:r w:rsidRPr="00B80325">
        <w:t>Хитроу</w:t>
      </w:r>
      <w:proofErr w:type="spellEnd"/>
      <w:r w:rsidRPr="00B80325">
        <w:t xml:space="preserve"> передает управление </w:t>
      </w:r>
      <w:proofErr w:type="gramStart"/>
      <w:r w:rsidRPr="00B80325">
        <w:t>ВС</w:t>
      </w:r>
      <w:proofErr w:type="gramEnd"/>
      <w:r w:rsidRPr="00B80325">
        <w:t xml:space="preserve"> диспе</w:t>
      </w:r>
      <w:r w:rsidRPr="00B80325">
        <w:t>т</w:t>
      </w:r>
      <w:r w:rsidRPr="00B80325">
        <w:t>черу вылета северной части аэродрома.</w:t>
      </w:r>
      <w:r w:rsidRPr="00B80325">
        <w:rPr>
          <w:rStyle w:val="apple-converted-space"/>
        </w:rPr>
        <w:t> </w:t>
      </w:r>
    </w:p>
    <w:p w:rsidR="00B80325" w:rsidRDefault="00ED49BA" w:rsidP="00B80325">
      <w:pPr>
        <w:pStyle w:val="a3"/>
        <w:jc w:val="both"/>
        <w:rPr>
          <w:rStyle w:val="apple-converted-space"/>
        </w:rPr>
      </w:pPr>
      <w:r w:rsidRPr="00B80325">
        <w:br/>
        <w:t xml:space="preserve">Однако еще до передачи управления </w:t>
      </w:r>
      <w:proofErr w:type="gramStart"/>
      <w:r w:rsidRPr="00B80325">
        <w:t>ВС</w:t>
      </w:r>
      <w:proofErr w:type="gramEnd"/>
      <w:r w:rsidRPr="00B80325">
        <w:t xml:space="preserve"> помощник диспетчера лондонского центра просл</w:t>
      </w:r>
      <w:r w:rsidRPr="00B80325">
        <w:t>у</w:t>
      </w:r>
      <w:r w:rsidRPr="00B80325">
        <w:t>шивает частоту радиообмена, на которой передается экипажу разрешение на вылет, и и</w:t>
      </w:r>
      <w:r w:rsidRPr="00B80325">
        <w:t>н</w:t>
      </w:r>
      <w:r w:rsidRPr="00B80325">
        <w:t>формация о движении ВС регистрируется на табло, расположенном перед телевизионной камерой. Индикатор системы замкнутого телевидения, на который выводится данная инфо</w:t>
      </w:r>
      <w:r w:rsidRPr="00B80325">
        <w:t>р</w:t>
      </w:r>
      <w:r w:rsidRPr="00B80325">
        <w:lastRenderedPageBreak/>
        <w:t xml:space="preserve">мация, размещен рядом с рабочим местом диспетчера вылета из </w:t>
      </w:r>
      <w:proofErr w:type="spellStart"/>
      <w:r w:rsidRPr="00B80325">
        <w:t>аэроузлового</w:t>
      </w:r>
      <w:proofErr w:type="spellEnd"/>
      <w:r w:rsidRPr="00B80325">
        <w:t xml:space="preserve"> района, кот</w:t>
      </w:r>
      <w:r w:rsidRPr="00B80325">
        <w:t>о</w:t>
      </w:r>
      <w:r w:rsidRPr="00B80325">
        <w:t xml:space="preserve">рый таким образом получает сведения о том, что </w:t>
      </w:r>
      <w:proofErr w:type="gramStart"/>
      <w:r w:rsidRPr="00B80325">
        <w:t>ВС</w:t>
      </w:r>
      <w:proofErr w:type="gramEnd"/>
      <w:r w:rsidRPr="00B80325">
        <w:t xml:space="preserve">, данные о котором он уже получил от ЭВМ в форме </w:t>
      </w:r>
      <w:proofErr w:type="spellStart"/>
      <w:r w:rsidRPr="00B80325">
        <w:t>стрипа</w:t>
      </w:r>
      <w:proofErr w:type="spellEnd"/>
      <w:r w:rsidRPr="00B80325">
        <w:t xml:space="preserve"> развития полета, вылетело из а</w:t>
      </w:r>
      <w:r w:rsidRPr="00B80325">
        <w:t>э</w:t>
      </w:r>
      <w:r w:rsidRPr="00B80325">
        <w:t xml:space="preserve">ропорта </w:t>
      </w:r>
      <w:proofErr w:type="spellStart"/>
      <w:r w:rsidRPr="00B80325">
        <w:t>Хитроу</w:t>
      </w:r>
      <w:proofErr w:type="spellEnd"/>
      <w:r w:rsidRPr="00B80325">
        <w:t xml:space="preserve"> и приближается к его сектору. Во время взлета </w:t>
      </w:r>
      <w:proofErr w:type="gramStart"/>
      <w:r w:rsidRPr="00B80325">
        <w:t>ВС</w:t>
      </w:r>
      <w:proofErr w:type="gramEnd"/>
      <w:r w:rsidRPr="00B80325">
        <w:t xml:space="preserve"> фактическое время вылета вв</w:t>
      </w:r>
      <w:r w:rsidRPr="00B80325">
        <w:t>о</w:t>
      </w:r>
      <w:r w:rsidRPr="00B80325">
        <w:t>дится в</w:t>
      </w:r>
      <w:r w:rsidRPr="00B80325">
        <w:rPr>
          <w:rStyle w:val="apple-converted-space"/>
        </w:rPr>
        <w:t> </w:t>
      </w:r>
      <w:r w:rsidRPr="00B80325">
        <w:t xml:space="preserve">ЭВМ через клавиатуру, расположенную рядом с рабочим местом диспетчера воздушного движения в </w:t>
      </w:r>
      <w:proofErr w:type="spellStart"/>
      <w:r w:rsidRPr="00B80325">
        <w:t>Хитроу</w:t>
      </w:r>
      <w:proofErr w:type="spellEnd"/>
      <w:r w:rsidRPr="00B80325">
        <w:t xml:space="preserve">. После ввода в ЭВМ этого сообщения в северном секторе аэродрома и в секторе </w:t>
      </w:r>
      <w:proofErr w:type="spellStart"/>
      <w:r w:rsidRPr="00B80325">
        <w:t>Дейвентри</w:t>
      </w:r>
      <w:proofErr w:type="spellEnd"/>
      <w:r w:rsidRPr="00B80325">
        <w:t xml:space="preserve">, через который проходит </w:t>
      </w:r>
      <w:proofErr w:type="gramStart"/>
      <w:r w:rsidRPr="00B80325">
        <w:t>ВС</w:t>
      </w:r>
      <w:proofErr w:type="gramEnd"/>
      <w:r w:rsidRPr="00B80325">
        <w:t xml:space="preserve"> перед выходом на маршрут к Манчестеру, начинают пост</w:t>
      </w:r>
      <w:r w:rsidRPr="00B80325">
        <w:t>у</w:t>
      </w:r>
      <w:r w:rsidRPr="00B80325">
        <w:t xml:space="preserve">пать новые </w:t>
      </w:r>
      <w:proofErr w:type="spellStart"/>
      <w:r w:rsidRPr="00B80325">
        <w:t>стрипы</w:t>
      </w:r>
      <w:proofErr w:type="spellEnd"/>
      <w:r w:rsidRPr="00B80325">
        <w:t xml:space="preserve"> развития полета. В программе ЭВМ уже содержатся данные профиля полета да</w:t>
      </w:r>
      <w:r w:rsidRPr="00B80325">
        <w:t>н</w:t>
      </w:r>
      <w:r w:rsidRPr="00B80325">
        <w:t xml:space="preserve">ного </w:t>
      </w:r>
      <w:proofErr w:type="gramStart"/>
      <w:r w:rsidRPr="00B80325">
        <w:t>ВС</w:t>
      </w:r>
      <w:proofErr w:type="gramEnd"/>
      <w:r w:rsidRPr="00B80325">
        <w:t>: набор, снижение, крейсерский эшелон, скорости и расстояния между пунктами предо</w:t>
      </w:r>
      <w:r w:rsidRPr="00B80325">
        <w:t>с</w:t>
      </w:r>
      <w:r w:rsidRPr="00B80325">
        <w:t>тавления донесений. Также имеются данные о направлении и скорости</w:t>
      </w:r>
      <w:r w:rsidRPr="00B80325">
        <w:rPr>
          <w:rStyle w:val="apple-converted-space"/>
        </w:rPr>
        <w:t> </w:t>
      </w:r>
      <w:r w:rsidRPr="00B80325">
        <w:t>ветра на разных в</w:t>
      </w:r>
      <w:r w:rsidRPr="00B80325">
        <w:t>ы</w:t>
      </w:r>
      <w:r w:rsidRPr="00B80325">
        <w:t>сотах, благодаря чему можно рассчитывать и распечатывать</w:t>
      </w:r>
      <w:r w:rsidRPr="00B80325">
        <w:rPr>
          <w:rStyle w:val="apple-converted-space"/>
        </w:rPr>
        <w:t> </w:t>
      </w:r>
      <w:r w:rsidRPr="00B80325">
        <w:t xml:space="preserve">в обоих секторах </w:t>
      </w:r>
      <w:proofErr w:type="spellStart"/>
      <w:r w:rsidRPr="00B80325">
        <w:t>стрипы</w:t>
      </w:r>
      <w:proofErr w:type="spellEnd"/>
      <w:r w:rsidRPr="00B80325">
        <w:t xml:space="preserve"> разв</w:t>
      </w:r>
      <w:r w:rsidRPr="00B80325">
        <w:t>и</w:t>
      </w:r>
      <w:r w:rsidRPr="00B80325">
        <w:t>тия полета с указан</w:t>
      </w:r>
      <w:r w:rsidRPr="00B80325">
        <w:t>и</w:t>
      </w:r>
      <w:r w:rsidRPr="00B80325">
        <w:t>ем расчетного времени пролета этих пунктов.</w:t>
      </w:r>
      <w:r w:rsidRPr="00B80325">
        <w:rPr>
          <w:rStyle w:val="apple-converted-space"/>
        </w:rPr>
        <w:t> </w:t>
      </w:r>
      <w:r w:rsidRPr="00B80325">
        <w:br/>
        <w:t>Кроме этого, поскольку манчестерский субрегиональный центр, который несет ответстве</w:t>
      </w:r>
      <w:r w:rsidRPr="00B80325">
        <w:t>н</w:t>
      </w:r>
      <w:r w:rsidRPr="00B80325">
        <w:t xml:space="preserve">ность за район аэродрома Манчестера, связан с ЭВМ лондонского центра, там происходит автоматическая распечатка </w:t>
      </w:r>
      <w:proofErr w:type="spellStart"/>
      <w:r w:rsidRPr="00B80325">
        <w:t>стрипа</w:t>
      </w:r>
      <w:proofErr w:type="spellEnd"/>
      <w:r w:rsidRPr="00B80325">
        <w:t xml:space="preserve"> с подробными данными о ходе полета </w:t>
      </w:r>
      <w:proofErr w:type="spellStart"/>
      <w:r w:rsidRPr="00B80325">
        <w:t>стрипа</w:t>
      </w:r>
      <w:proofErr w:type="spellEnd"/>
      <w:r w:rsidRPr="00B80325">
        <w:t xml:space="preserve"> и расчетным временем прибытия воздушного судна в аэропорт Манчестера. При управлении воздушным движением из лондонского центра широко используются радиолокаторы, и благодаря и</w:t>
      </w:r>
      <w:r w:rsidRPr="00B80325">
        <w:t>с</w:t>
      </w:r>
      <w:r w:rsidRPr="00B80325">
        <w:t xml:space="preserve">пользованию вычислительной техники код вторичного радиолокатора, выделенный </w:t>
      </w:r>
      <w:proofErr w:type="gramStart"/>
      <w:r w:rsidRPr="00B80325">
        <w:t>ВС</w:t>
      </w:r>
      <w:proofErr w:type="gramEnd"/>
      <w:r w:rsidRPr="00B80325">
        <w:t xml:space="preserve"> в а</w:t>
      </w:r>
      <w:r w:rsidRPr="00B80325">
        <w:t>э</w:t>
      </w:r>
      <w:r w:rsidRPr="00B80325">
        <w:t xml:space="preserve">ропорте </w:t>
      </w:r>
      <w:proofErr w:type="spellStart"/>
      <w:r w:rsidRPr="00B80325">
        <w:t>Хитроу</w:t>
      </w:r>
      <w:proofErr w:type="spellEnd"/>
      <w:r w:rsidRPr="00B80325">
        <w:t>, корректируется с учетом полетных данных. Поэтому когда радиолокацио</w:t>
      </w:r>
      <w:r w:rsidRPr="00B80325">
        <w:t>н</w:t>
      </w:r>
      <w:r w:rsidRPr="00B80325">
        <w:t xml:space="preserve">ная отметка </w:t>
      </w:r>
      <w:proofErr w:type="gramStart"/>
      <w:r w:rsidRPr="00B80325">
        <w:t>ВС</w:t>
      </w:r>
      <w:proofErr w:type="gramEnd"/>
      <w:r w:rsidRPr="00B80325">
        <w:t xml:space="preserve"> возникает на индикаторе диспетчера в</w:t>
      </w:r>
      <w:r w:rsidRPr="00B80325">
        <w:t>ы</w:t>
      </w:r>
      <w:r w:rsidRPr="00B80325">
        <w:t xml:space="preserve">лета из </w:t>
      </w:r>
      <w:proofErr w:type="spellStart"/>
      <w:r w:rsidRPr="00B80325">
        <w:t>аэроузлового</w:t>
      </w:r>
      <w:proofErr w:type="spellEnd"/>
      <w:r w:rsidRPr="00B80325">
        <w:t xml:space="preserve"> района, рядом с радиолокационной отметкой появляется его позывной.</w:t>
      </w:r>
      <w:r w:rsidRPr="00B80325">
        <w:rPr>
          <w:rStyle w:val="apple-converted-space"/>
        </w:rPr>
        <w:t> </w:t>
      </w:r>
    </w:p>
    <w:p w:rsidR="00B80325" w:rsidRDefault="00ED49BA" w:rsidP="00B80325">
      <w:pPr>
        <w:pStyle w:val="a3"/>
        <w:jc w:val="both"/>
        <w:rPr>
          <w:rStyle w:val="apple-converted-space"/>
        </w:rPr>
      </w:pPr>
      <w:r w:rsidRPr="00B80325">
        <w:br/>
        <w:t xml:space="preserve">Кроме того, поскольку на большинстве </w:t>
      </w:r>
      <w:proofErr w:type="gramStart"/>
      <w:r w:rsidRPr="00B80325">
        <w:t>ВС</w:t>
      </w:r>
      <w:proofErr w:type="gramEnd"/>
      <w:r w:rsidRPr="00B80325">
        <w:t xml:space="preserve"> имеется приемоответчик, работающий в режиме “С”, рядом с позывным показана высота полета. После того как диспетчер радиолокационн</w:t>
      </w:r>
      <w:r w:rsidRPr="00B80325">
        <w:t>о</w:t>
      </w:r>
      <w:r w:rsidRPr="00B80325">
        <w:t xml:space="preserve">го контроля вылета опознает </w:t>
      </w:r>
      <w:proofErr w:type="gramStart"/>
      <w:r w:rsidRPr="00B80325">
        <w:t>ВС</w:t>
      </w:r>
      <w:proofErr w:type="gramEnd"/>
      <w:r w:rsidRPr="00B80325">
        <w:t>, а пилот завершает элемент “маршрута минимального ш</w:t>
      </w:r>
      <w:r w:rsidRPr="00B80325">
        <w:t>у</w:t>
      </w:r>
      <w:r w:rsidRPr="00B80325">
        <w:t>ма” стандартной схемы вылета по приборам, задача диспетчера состоит в том, чтобы выве</w:t>
      </w:r>
      <w:r w:rsidRPr="00B80325">
        <w:t>с</w:t>
      </w:r>
      <w:r w:rsidRPr="00B80325">
        <w:t>ти самолет на крейсерский эшелон, используя, если необходимо, стандарты радиолокацио</w:t>
      </w:r>
      <w:r w:rsidRPr="00B80325">
        <w:t>н</w:t>
      </w:r>
      <w:r w:rsidRPr="00B80325">
        <w:t>ного эшелонирования, чтобы решить возможные проблемы, связанные с другими приб</w:t>
      </w:r>
      <w:r w:rsidRPr="00B80325">
        <w:t>ы</w:t>
      </w:r>
      <w:r w:rsidRPr="00B80325">
        <w:t>вающими, пролетающими и вылетающими воздушными судами. Для облегчения задачи ди</w:t>
      </w:r>
      <w:r w:rsidRPr="00B80325">
        <w:t>с</w:t>
      </w:r>
      <w:r w:rsidRPr="00B80325">
        <w:t>петчера вылета по координации с другими секторами</w:t>
      </w:r>
      <w:r w:rsidRPr="00B80325">
        <w:rPr>
          <w:rStyle w:val="apple-converted-space"/>
        </w:rPr>
        <w:t> </w:t>
      </w:r>
      <w:r w:rsidRPr="00B80325">
        <w:t>в пределах соответствующего возду</w:t>
      </w:r>
      <w:r w:rsidRPr="00B80325">
        <w:t>ш</w:t>
      </w:r>
      <w:r w:rsidRPr="00B80325">
        <w:t>ного пространства имеется специальная процедура, которая п</w:t>
      </w:r>
      <w:r w:rsidRPr="00B80325">
        <w:t>о</w:t>
      </w:r>
      <w:r w:rsidRPr="00B80325">
        <w:t xml:space="preserve">зволяет ему выводить </w:t>
      </w:r>
      <w:proofErr w:type="gramStart"/>
      <w:r w:rsidRPr="00B80325">
        <w:t>ВС</w:t>
      </w:r>
      <w:proofErr w:type="gramEnd"/>
      <w:r w:rsidRPr="00B80325">
        <w:t xml:space="preserve"> на отдельный эшелон полета 120, не сообщая об этом другим секторам.</w:t>
      </w:r>
      <w:r w:rsidRPr="00B80325">
        <w:rPr>
          <w:rStyle w:val="apple-converted-space"/>
        </w:rPr>
        <w:t> </w:t>
      </w:r>
      <w:r w:rsidRPr="00B80325">
        <w:br/>
        <w:t>Однако до выхода на этот эшелон полета или при подходе к сектору, за который несет отве</w:t>
      </w:r>
      <w:r w:rsidRPr="00B80325">
        <w:t>т</w:t>
      </w:r>
      <w:r w:rsidRPr="00B80325">
        <w:t xml:space="preserve">ственность диспетчер сектора </w:t>
      </w:r>
      <w:proofErr w:type="spellStart"/>
      <w:r w:rsidRPr="00B80325">
        <w:t>Дэйвентри</w:t>
      </w:r>
      <w:proofErr w:type="spellEnd"/>
      <w:r w:rsidRPr="00B80325">
        <w:t xml:space="preserve">, происходит координация, и только после этого </w:t>
      </w:r>
      <w:proofErr w:type="gramStart"/>
      <w:r w:rsidRPr="00B80325">
        <w:t>ВС</w:t>
      </w:r>
      <w:proofErr w:type="gramEnd"/>
      <w:r w:rsidRPr="00B80325">
        <w:t xml:space="preserve"> получает к</w:t>
      </w:r>
      <w:r w:rsidRPr="00B80325">
        <w:t>о</w:t>
      </w:r>
      <w:r w:rsidRPr="00B80325">
        <w:t xml:space="preserve">манду перейти на радиотелефонную частоту сектора </w:t>
      </w:r>
      <w:proofErr w:type="spellStart"/>
      <w:r w:rsidRPr="00B80325">
        <w:t>Дэйвентри</w:t>
      </w:r>
      <w:proofErr w:type="spellEnd"/>
      <w:r w:rsidRPr="00B80325">
        <w:t xml:space="preserve"> и выйти на связь с лондонским це</w:t>
      </w:r>
      <w:r w:rsidRPr="00B80325">
        <w:t>н</w:t>
      </w:r>
      <w:r w:rsidRPr="00B80325">
        <w:t>тром на этой частоте. Существует более сложный</w:t>
      </w:r>
      <w:r w:rsidRPr="00B80325">
        <w:rPr>
          <w:rStyle w:val="apple-converted-space"/>
        </w:rPr>
        <w:t> </w:t>
      </w:r>
      <w:r w:rsidRPr="00B80325">
        <w:t xml:space="preserve">вариант этой процедуры, известный под названием “передача без слов”, когда предварительная координация </w:t>
      </w:r>
      <w:proofErr w:type="spellStart"/>
      <w:r w:rsidRPr="00B80325">
        <w:t>нужла</w:t>
      </w:r>
      <w:proofErr w:type="spellEnd"/>
      <w:r w:rsidRPr="00B80325">
        <w:t xml:space="preserve"> только тогда, когда </w:t>
      </w:r>
      <w:proofErr w:type="gramStart"/>
      <w:r w:rsidRPr="00B80325">
        <w:t>ВС</w:t>
      </w:r>
      <w:proofErr w:type="gramEnd"/>
      <w:r w:rsidRPr="00B80325">
        <w:t xml:space="preserve"> необходимо уклониться от стандартной линии пути или уйти с эш</w:t>
      </w:r>
      <w:r w:rsidRPr="00B80325">
        <w:t>е</w:t>
      </w:r>
      <w:r w:rsidRPr="00B80325">
        <w:t xml:space="preserve">лона полета. Получив радиотелефонное сообщение, диспетчер сектора </w:t>
      </w:r>
      <w:proofErr w:type="spellStart"/>
      <w:r w:rsidRPr="00B80325">
        <w:t>Дэйвентри</w:t>
      </w:r>
      <w:proofErr w:type="spellEnd"/>
      <w:r w:rsidRPr="00B80325">
        <w:t xml:space="preserve"> продолж</w:t>
      </w:r>
      <w:r w:rsidRPr="00B80325">
        <w:t>а</w:t>
      </w:r>
      <w:r w:rsidRPr="00B80325">
        <w:t xml:space="preserve">ет вывод </w:t>
      </w:r>
      <w:proofErr w:type="gramStart"/>
      <w:r w:rsidRPr="00B80325">
        <w:t>ВС</w:t>
      </w:r>
      <w:proofErr w:type="gramEnd"/>
      <w:r w:rsidRPr="00B80325">
        <w:t xml:space="preserve"> на крейсерский эшелон, используя в случае необходимости стандарты радиол</w:t>
      </w:r>
      <w:r w:rsidRPr="00B80325">
        <w:t>о</w:t>
      </w:r>
      <w:r w:rsidRPr="00B80325">
        <w:t>кационного эшелонирования для разрешения конфликтных ситуаций с другими ВС, которые могут находиться в его секторе. В это же время проверяются расч</w:t>
      </w:r>
      <w:r w:rsidRPr="00B80325">
        <w:t>е</w:t>
      </w:r>
      <w:r w:rsidRPr="00B80325">
        <w:t xml:space="preserve">ты ЭВМ по фактическому времени полета пунктами обязательных донесений, и если расхождение составляет 3 мин или более, расчетные данные на остальную часть полета </w:t>
      </w:r>
      <w:proofErr w:type="gramStart"/>
      <w:r w:rsidRPr="00B80325">
        <w:t>корректируются</w:t>
      </w:r>
      <w:proofErr w:type="gramEnd"/>
      <w:r w:rsidRPr="00B80325">
        <w:t xml:space="preserve"> и в Манчестер п</w:t>
      </w:r>
      <w:r w:rsidRPr="00B80325">
        <w:t>е</w:t>
      </w:r>
      <w:r w:rsidRPr="00B80325">
        <w:t>редается новое расчетное время прибытия.</w:t>
      </w:r>
      <w:r w:rsidRPr="00B80325">
        <w:rPr>
          <w:rStyle w:val="apple-converted-space"/>
        </w:rPr>
        <w:t> </w:t>
      </w:r>
    </w:p>
    <w:p w:rsidR="00ED49BA" w:rsidRPr="00B80325" w:rsidRDefault="00ED49BA" w:rsidP="00B80325">
      <w:pPr>
        <w:pStyle w:val="a3"/>
        <w:jc w:val="both"/>
      </w:pPr>
      <w:r w:rsidRPr="00B80325">
        <w:br/>
        <w:t xml:space="preserve">Учитывая большую интенсивность полетов военных </w:t>
      </w:r>
      <w:proofErr w:type="gramStart"/>
      <w:r w:rsidRPr="00B80325">
        <w:t>ВС</w:t>
      </w:r>
      <w:proofErr w:type="gramEnd"/>
      <w:r w:rsidRPr="00B80325">
        <w:t>, пересекающих основную возду</w:t>
      </w:r>
      <w:r w:rsidRPr="00B80325">
        <w:t>ш</w:t>
      </w:r>
      <w:r w:rsidRPr="00B80325">
        <w:t>ную трассу, за которую несет ответственность данный сектор, в соответствующей секторной группе работает военный диспетчер УВД. Такое положение позволяет координировать де</w:t>
      </w:r>
      <w:r w:rsidRPr="00B80325">
        <w:t>й</w:t>
      </w:r>
      <w:r w:rsidRPr="00B80325">
        <w:t>ствия непосредственно</w:t>
      </w:r>
      <w:r w:rsidRPr="00B80325">
        <w:rPr>
          <w:rStyle w:val="apple-converted-space"/>
        </w:rPr>
        <w:t> </w:t>
      </w:r>
      <w:r w:rsidRPr="00B80325">
        <w:t xml:space="preserve">на рабочем месте. До прибытия </w:t>
      </w:r>
      <w:proofErr w:type="gramStart"/>
      <w:r w:rsidRPr="00B80325">
        <w:t>ВС</w:t>
      </w:r>
      <w:proofErr w:type="gramEnd"/>
      <w:r w:rsidRPr="00B80325">
        <w:t xml:space="preserve"> на границу района аэродрома Манчестера координация производится по прямой телефонной сети между диспетчером се</w:t>
      </w:r>
      <w:r w:rsidRPr="00B80325">
        <w:t>к</w:t>
      </w:r>
      <w:r w:rsidRPr="00B80325">
        <w:t xml:space="preserve">тора </w:t>
      </w:r>
      <w:proofErr w:type="spellStart"/>
      <w:r w:rsidRPr="00B80325">
        <w:t>Дэйвентри</w:t>
      </w:r>
      <w:proofErr w:type="spellEnd"/>
      <w:r w:rsidRPr="00B80325">
        <w:t xml:space="preserve"> и диспетчером района аэродрома Манчестера для выдачи инструкций по </w:t>
      </w:r>
      <w:r w:rsidRPr="00B80325">
        <w:lastRenderedPageBreak/>
        <w:t>снижению, которые зависят от</w:t>
      </w:r>
      <w:r w:rsidRPr="00B80325">
        <w:rPr>
          <w:rStyle w:val="apple-converted-space"/>
        </w:rPr>
        <w:t> </w:t>
      </w:r>
      <w:r w:rsidRPr="00B80325">
        <w:t xml:space="preserve">ситуации с воздушным движением в Манчестере. Если все нормально, нет задержек из-за плохих погодных условий или других прибывающих </w:t>
      </w:r>
      <w:proofErr w:type="gramStart"/>
      <w:r w:rsidRPr="00B80325">
        <w:t>ВС</w:t>
      </w:r>
      <w:proofErr w:type="gramEnd"/>
      <w:r w:rsidRPr="00B80325">
        <w:t>, н</w:t>
      </w:r>
      <w:r w:rsidRPr="00B80325">
        <w:t>а</w:t>
      </w:r>
      <w:r w:rsidRPr="00B80325">
        <w:t>чинается снижение, и пилот ВС должен выйти на связь с диспетчером УВД Манчестера на отдельной радиотелефонной частоте.</w:t>
      </w:r>
    </w:p>
    <w:p w:rsidR="00B80325" w:rsidRDefault="00ED49BA" w:rsidP="00B80325">
      <w:pPr>
        <w:pStyle w:val="a3"/>
        <w:jc w:val="both"/>
        <w:rPr>
          <w:rStyle w:val="a4"/>
        </w:rPr>
      </w:pPr>
      <w:r w:rsidRPr="00B80325">
        <w:rPr>
          <w:rStyle w:val="a4"/>
        </w:rPr>
        <w:t>Прибытие в аэропорт Манчестера.</w:t>
      </w:r>
    </w:p>
    <w:p w:rsidR="00B80325" w:rsidRDefault="00ED49BA" w:rsidP="00B80325">
      <w:pPr>
        <w:pStyle w:val="a3"/>
        <w:jc w:val="both"/>
      </w:pPr>
      <w:r w:rsidRPr="00B80325">
        <w:rPr>
          <w:rStyle w:val="apple-converted-space"/>
          <w:b/>
          <w:bCs/>
        </w:rPr>
        <w:t> </w:t>
      </w:r>
      <w:r w:rsidRPr="00B80325">
        <w:rPr>
          <w:b/>
          <w:bCs/>
        </w:rPr>
        <w:br/>
      </w:r>
      <w:r w:rsidRPr="00B80325">
        <w:t xml:space="preserve">У диспетчера района аэропорта Манчестера такой же радиолокационный индикатор, как и в секторе </w:t>
      </w:r>
      <w:proofErr w:type="spellStart"/>
      <w:r w:rsidRPr="00B80325">
        <w:t>Дэйвентри</w:t>
      </w:r>
      <w:proofErr w:type="spellEnd"/>
      <w:r w:rsidRPr="00B80325">
        <w:t xml:space="preserve">, и при снижении </w:t>
      </w:r>
      <w:proofErr w:type="gramStart"/>
      <w:r w:rsidRPr="00B80325">
        <w:t>ВС</w:t>
      </w:r>
      <w:proofErr w:type="gramEnd"/>
      <w:r w:rsidRPr="00B80325">
        <w:t xml:space="preserve"> в зоне диспетчер видит его позывной и высоту. Он также имеет м</w:t>
      </w:r>
      <w:r w:rsidRPr="00B80325">
        <w:t>а</w:t>
      </w:r>
      <w:r w:rsidRPr="00B80325">
        <w:t xml:space="preserve">шинные распечатки </w:t>
      </w:r>
      <w:proofErr w:type="spellStart"/>
      <w:r w:rsidRPr="00B80325">
        <w:t>стрипов</w:t>
      </w:r>
      <w:proofErr w:type="spellEnd"/>
      <w:r w:rsidRPr="00B80325">
        <w:t xml:space="preserve"> со скорректированными расчетными данными. Диспетчер района аэродрома Манчестера отвечает за прохождение снижения </w:t>
      </w:r>
      <w:proofErr w:type="gramStart"/>
      <w:r w:rsidRPr="00B80325">
        <w:t>ВС</w:t>
      </w:r>
      <w:proofErr w:type="gramEnd"/>
      <w:r w:rsidRPr="00B80325">
        <w:t xml:space="preserve"> до его п</w:t>
      </w:r>
      <w:r w:rsidRPr="00B80325">
        <w:t>е</w:t>
      </w:r>
      <w:r w:rsidRPr="00B80325">
        <w:t>редачи диспетчеру подхода Манчестера. Диспетчерский пункт подхода манчестерского а</w:t>
      </w:r>
      <w:r w:rsidRPr="00B80325">
        <w:t>э</w:t>
      </w:r>
      <w:r w:rsidRPr="00B80325">
        <w:t xml:space="preserve">ропорта расположен в манчестерском субрегиональном центре. Его задача состоит в том, чтобы установить очередность прибывающих </w:t>
      </w:r>
      <w:proofErr w:type="gramStart"/>
      <w:r w:rsidRPr="00B80325">
        <w:t>ВС</w:t>
      </w:r>
      <w:proofErr w:type="gramEnd"/>
      <w:r w:rsidRPr="00B80325">
        <w:t>, которые переданы диспетчером района аэродрома, и вывести их на продолжение осевой линии де</w:t>
      </w:r>
      <w:r w:rsidRPr="00B80325">
        <w:t>й</w:t>
      </w:r>
      <w:r w:rsidRPr="00B80325">
        <w:t xml:space="preserve">ствующей ВПП на расстоянии и высоте, которые позволяют пилотам воздушных судов войти в зону системы посадки по приборам. Поэтому во время снижения управления </w:t>
      </w:r>
      <w:proofErr w:type="gramStart"/>
      <w:r w:rsidRPr="00B80325">
        <w:t>ВС</w:t>
      </w:r>
      <w:proofErr w:type="gramEnd"/>
      <w:r w:rsidRPr="00B80325">
        <w:t xml:space="preserve"> передается диспетчеру подхода, к</w:t>
      </w:r>
      <w:r w:rsidRPr="00B80325">
        <w:t>о</w:t>
      </w:r>
      <w:r w:rsidRPr="00B80325">
        <w:t>торый передает на борт необходимый курс, скорости снижения и полета, что позволяет ВС подойти к осевой линии на расстояние 16—17 км, на высоте порядка</w:t>
      </w:r>
      <w:r w:rsidRPr="00B80325">
        <w:rPr>
          <w:rStyle w:val="apple-converted-space"/>
        </w:rPr>
        <w:t> </w:t>
      </w:r>
      <w:r w:rsidRPr="00B80325">
        <w:t>600 м и с соответс</w:t>
      </w:r>
      <w:r w:rsidRPr="00B80325">
        <w:t>т</w:t>
      </w:r>
      <w:r w:rsidRPr="00B80325">
        <w:t>вующим продольным интервалом от идущих впереди или сзади самолетов.</w:t>
      </w:r>
      <w:r w:rsidRPr="00B80325">
        <w:rPr>
          <w:rStyle w:val="apple-converted-space"/>
        </w:rPr>
        <w:t> </w:t>
      </w:r>
      <w:r w:rsidRPr="00B80325">
        <w:br/>
        <w:t>Для удобства управления, функции диспетчерского пункта подхода Манчестера и ближа</w:t>
      </w:r>
      <w:r w:rsidRPr="00B80325">
        <w:t>й</w:t>
      </w:r>
      <w:r w:rsidRPr="00B80325">
        <w:t>шего аэропорта в Ливерпуле осуществляет манчестерский субрегиональный центр. Роль диспетчерского пун</w:t>
      </w:r>
      <w:r w:rsidRPr="00B80325">
        <w:t>к</w:t>
      </w:r>
      <w:r w:rsidRPr="00B80325">
        <w:t xml:space="preserve">та подхода может играть орган </w:t>
      </w:r>
      <w:proofErr w:type="spellStart"/>
      <w:r w:rsidRPr="00B80325">
        <w:t>аэроузлового</w:t>
      </w:r>
      <w:proofErr w:type="spellEnd"/>
      <w:r w:rsidRPr="00B80325">
        <w:t xml:space="preserve"> диспетчерского района и подход к нескольким аэродр</w:t>
      </w:r>
      <w:r w:rsidRPr="00B80325">
        <w:t>о</w:t>
      </w:r>
      <w:r w:rsidRPr="00B80325">
        <w:t xml:space="preserve">мам может контролироваться одним центром. После того как диспетчер подхода выдаст </w:t>
      </w:r>
      <w:proofErr w:type="gramStart"/>
      <w:r w:rsidRPr="00B80325">
        <w:t>ВС</w:t>
      </w:r>
      <w:proofErr w:type="gramEnd"/>
      <w:r w:rsidRPr="00B80325">
        <w:t xml:space="preserve"> окончательный курс, пилот должен выйти на связь с диспе</w:t>
      </w:r>
      <w:r w:rsidRPr="00B80325">
        <w:t>т</w:t>
      </w:r>
      <w:r w:rsidRPr="00B80325">
        <w:t>чером воздушного движения аэропорта Манчестера для получения окончательных инстру</w:t>
      </w:r>
      <w:r w:rsidRPr="00B80325">
        <w:t>к</w:t>
      </w:r>
      <w:r w:rsidRPr="00B80325">
        <w:t>ций на посадку.</w:t>
      </w:r>
    </w:p>
    <w:p w:rsidR="00ED49BA" w:rsidRPr="00B80325" w:rsidRDefault="00ED49BA" w:rsidP="00B80325">
      <w:pPr>
        <w:pStyle w:val="a3"/>
        <w:jc w:val="both"/>
      </w:pPr>
      <w:r w:rsidRPr="00B80325">
        <w:br/>
        <w:t xml:space="preserve">Диспетчер воздушного движения Манчестера отвечает за посадку. Диспетчер воздушного движения Манчестера отвечает за посадку на ВПП, ему уже известно о расчетном времени прибытия из полученного предварительно экземпляра </w:t>
      </w:r>
      <w:proofErr w:type="spellStart"/>
      <w:r w:rsidRPr="00B80325">
        <w:t>стрипа</w:t>
      </w:r>
      <w:proofErr w:type="spellEnd"/>
      <w:r w:rsidRPr="00B80325">
        <w:t>, подготовленного ЭВМ по р</w:t>
      </w:r>
      <w:r w:rsidRPr="00B80325">
        <w:t>е</w:t>
      </w:r>
      <w:r w:rsidRPr="00B80325">
        <w:t>зультатам координации о порядке передачи управления с диспетчером подхода. После п</w:t>
      </w:r>
      <w:r w:rsidRPr="00B80325">
        <w:t>о</w:t>
      </w:r>
      <w:r w:rsidRPr="00B80325">
        <w:t xml:space="preserve">садки </w:t>
      </w:r>
      <w:proofErr w:type="gramStart"/>
      <w:r w:rsidRPr="00B80325">
        <w:t>ВС</w:t>
      </w:r>
      <w:proofErr w:type="gramEnd"/>
      <w:r w:rsidRPr="00B80325">
        <w:t xml:space="preserve"> управление передается ди</w:t>
      </w:r>
      <w:r w:rsidRPr="00B80325">
        <w:t>с</w:t>
      </w:r>
      <w:r w:rsidRPr="00B80325">
        <w:t>петчеру наземного движения манчестерского аэропорта, который выдает пилоту инструкции о выборе места стоянки у здания аэровокзала и маршр</w:t>
      </w:r>
      <w:r w:rsidRPr="00B80325">
        <w:t>у</w:t>
      </w:r>
      <w:r w:rsidRPr="00B80325">
        <w:t>та руления к ней. И наконец, происходит регистр</w:t>
      </w:r>
      <w:r w:rsidRPr="00B80325">
        <w:t>а</w:t>
      </w:r>
      <w:r w:rsidRPr="00B80325">
        <w:t xml:space="preserve">ция времени посадки </w:t>
      </w:r>
      <w:proofErr w:type="gramStart"/>
      <w:r w:rsidRPr="00B80325">
        <w:t>ВС</w:t>
      </w:r>
      <w:proofErr w:type="gramEnd"/>
      <w:r w:rsidRPr="00B80325">
        <w:t>, и конкретный план полета таким образом заканчивается. Если данный план полета является долгосрочным, то он останется в запоминающем устройстве ЭВМ до использования при следующем полете по расписанию.</w:t>
      </w:r>
    </w:p>
    <w:p w:rsidR="00B80325" w:rsidRDefault="00ED49BA" w:rsidP="00B80325">
      <w:pPr>
        <w:pStyle w:val="a3"/>
        <w:jc w:val="both"/>
        <w:rPr>
          <w:rStyle w:val="apple-converted-space"/>
          <w:b/>
          <w:bCs/>
        </w:rPr>
      </w:pPr>
      <w:r w:rsidRPr="00B80325">
        <w:rPr>
          <w:rStyle w:val="a4"/>
        </w:rPr>
        <w:t>Вылет из аэропорта Парижа.</w:t>
      </w:r>
      <w:r w:rsidRPr="00B80325">
        <w:rPr>
          <w:rStyle w:val="apple-converted-space"/>
          <w:b/>
          <w:bCs/>
        </w:rPr>
        <w:t> </w:t>
      </w:r>
    </w:p>
    <w:p w:rsidR="00B80325" w:rsidRDefault="00ED49BA" w:rsidP="00B80325">
      <w:pPr>
        <w:pStyle w:val="a3"/>
        <w:jc w:val="both"/>
      </w:pPr>
      <w:r w:rsidRPr="00B80325">
        <w:rPr>
          <w:b/>
          <w:bCs/>
        </w:rPr>
        <w:br/>
      </w:r>
      <w:r w:rsidRPr="00B80325">
        <w:t>На воздушное судно, вылетающее из Парижа в Лондон, распространяются те же процедуры планирования полета, что и в случае вылета из Лондона. Французский центр управления воздушным дв</w:t>
      </w:r>
      <w:r w:rsidRPr="00B80325">
        <w:t>и</w:t>
      </w:r>
      <w:r w:rsidRPr="00B80325">
        <w:t xml:space="preserve">жением, который в настоящее время находится в аэропорту </w:t>
      </w:r>
      <w:proofErr w:type="spellStart"/>
      <w:r w:rsidRPr="00B80325">
        <w:t>Орли</w:t>
      </w:r>
      <w:proofErr w:type="spellEnd"/>
      <w:r w:rsidRPr="00B80325">
        <w:t>, использует ЭВМ для обработки полетных данных, а периферийное устройство от французской ЭВМ имеется в рабочем зале лондо</w:t>
      </w:r>
      <w:r w:rsidRPr="00B80325">
        <w:t>н</w:t>
      </w:r>
      <w:r w:rsidRPr="00B80325">
        <w:t>ского</w:t>
      </w:r>
      <w:r w:rsidRPr="00B80325">
        <w:rPr>
          <w:rStyle w:val="apple-converted-space"/>
        </w:rPr>
        <w:t> </w:t>
      </w:r>
      <w:r w:rsidRPr="00B80325">
        <w:t>центра управления воздушным движением.</w:t>
      </w:r>
      <w:r w:rsidRPr="00B80325">
        <w:rPr>
          <w:rStyle w:val="apple-converted-space"/>
        </w:rPr>
        <w:t> </w:t>
      </w:r>
      <w:r w:rsidRPr="00B80325">
        <w:br/>
        <w:t>Система управления воздушным движением, известная как “система воздушных трасс”, и применя</w:t>
      </w:r>
      <w:r w:rsidRPr="00B80325">
        <w:t>е</w:t>
      </w:r>
      <w:r w:rsidRPr="00B80325">
        <w:t xml:space="preserve">мые процедуры одинаковы во всей Европе, и поэтому движение </w:t>
      </w:r>
      <w:proofErr w:type="gramStart"/>
      <w:r w:rsidRPr="00B80325">
        <w:t>ВС</w:t>
      </w:r>
      <w:proofErr w:type="gramEnd"/>
      <w:r w:rsidRPr="00B80325">
        <w:t xml:space="preserve"> из Франции в Великобританию мало отличается от полетов по внутренним маршрутам, о которых говор</w:t>
      </w:r>
      <w:r w:rsidRPr="00B80325">
        <w:t>и</w:t>
      </w:r>
      <w:r w:rsidRPr="00B80325">
        <w:t xml:space="preserve">лось выше. После вылета </w:t>
      </w:r>
      <w:proofErr w:type="gramStart"/>
      <w:r w:rsidRPr="00B80325">
        <w:t>ВС</w:t>
      </w:r>
      <w:proofErr w:type="gramEnd"/>
      <w:r w:rsidRPr="00B80325">
        <w:t xml:space="preserve"> из аэропорта </w:t>
      </w:r>
      <w:proofErr w:type="spellStart"/>
      <w:r w:rsidRPr="00B80325">
        <w:t>Орли</w:t>
      </w:r>
      <w:proofErr w:type="spellEnd"/>
      <w:r w:rsidRPr="00B80325">
        <w:t xml:space="preserve"> или Шарль де Голль следует процедура, аналогичная лондонской, и когда ВС окажется в воздухе, его управление передается пари</w:t>
      </w:r>
      <w:r w:rsidRPr="00B80325">
        <w:t>ж</w:t>
      </w:r>
      <w:r w:rsidRPr="00B80325">
        <w:lastRenderedPageBreak/>
        <w:t>скому центру. Одновременно от парижской ЭВМ поступает сообщение о ходе полета, кот</w:t>
      </w:r>
      <w:r w:rsidRPr="00B80325">
        <w:t>о</w:t>
      </w:r>
      <w:r w:rsidRPr="00B80325">
        <w:t>рое</w:t>
      </w:r>
      <w:r w:rsidRPr="00B80325">
        <w:rPr>
          <w:rStyle w:val="apple-converted-space"/>
        </w:rPr>
        <w:t> </w:t>
      </w:r>
      <w:r w:rsidRPr="00B80325">
        <w:t xml:space="preserve">принимается в виде телетайпного сообщения в лондонском центре. </w:t>
      </w:r>
      <w:proofErr w:type="gramStart"/>
      <w:r w:rsidRPr="00B80325">
        <w:t>Затем это сообщение вводится в лондонскую ЭВМ, которая направляет пред</w:t>
      </w:r>
      <w:r w:rsidRPr="00B80325">
        <w:t>у</w:t>
      </w:r>
      <w:r w:rsidRPr="00B80325">
        <w:t xml:space="preserve">преждающие </w:t>
      </w:r>
      <w:proofErr w:type="spellStart"/>
      <w:r w:rsidRPr="00B80325">
        <w:t>стрипы</w:t>
      </w:r>
      <w:proofErr w:type="spellEnd"/>
      <w:r w:rsidRPr="00B80325">
        <w:t xml:space="preserve"> в сектор Дувр — </w:t>
      </w:r>
      <w:proofErr w:type="spellStart"/>
      <w:r w:rsidRPr="00B80325">
        <w:t>Лидд</w:t>
      </w:r>
      <w:proofErr w:type="spellEnd"/>
      <w:r w:rsidRPr="00B80325">
        <w:t xml:space="preserve"> и на диспетчерский пункт подхода в аэропорту </w:t>
      </w:r>
      <w:proofErr w:type="spellStart"/>
      <w:r w:rsidRPr="00B80325">
        <w:t>Хитроу</w:t>
      </w:r>
      <w:proofErr w:type="spellEnd"/>
      <w:r w:rsidRPr="00B80325">
        <w:t>.</w:t>
      </w:r>
      <w:proofErr w:type="gramEnd"/>
      <w:r w:rsidRPr="00B80325">
        <w:t xml:space="preserve"> Таким образом, лондонский центр и аэропорт заранее получают известие о прибытии </w:t>
      </w:r>
      <w:proofErr w:type="gramStart"/>
      <w:r w:rsidRPr="00B80325">
        <w:t>ВС</w:t>
      </w:r>
      <w:proofErr w:type="gramEnd"/>
      <w:r w:rsidRPr="00B80325">
        <w:t xml:space="preserve"> и его входе в воздушное пр</w:t>
      </w:r>
      <w:r w:rsidRPr="00B80325">
        <w:t>о</w:t>
      </w:r>
      <w:r w:rsidRPr="00B80325">
        <w:t xml:space="preserve">странство Великобритании. Сектор Дувр— </w:t>
      </w:r>
      <w:proofErr w:type="spellStart"/>
      <w:proofErr w:type="gramStart"/>
      <w:r w:rsidRPr="00B80325">
        <w:t>Ли</w:t>
      </w:r>
      <w:proofErr w:type="gramEnd"/>
      <w:r w:rsidRPr="00B80325">
        <w:t>дд</w:t>
      </w:r>
      <w:proofErr w:type="spellEnd"/>
      <w:r w:rsidRPr="00B80325">
        <w:t xml:space="preserve"> расположен в лондонском центре управл</w:t>
      </w:r>
      <w:r w:rsidRPr="00B80325">
        <w:t>е</w:t>
      </w:r>
      <w:r w:rsidRPr="00B80325">
        <w:t xml:space="preserve">ния воздушным Движением и несет ответственность за управление ВС, направляющимися в Великобританию со стороны парижской зоны. Эта ответственность распространяется не только на </w:t>
      </w:r>
      <w:proofErr w:type="gramStart"/>
      <w:r w:rsidRPr="00B80325">
        <w:t>ВС</w:t>
      </w:r>
      <w:proofErr w:type="gramEnd"/>
      <w:r w:rsidRPr="00B80325">
        <w:t>, которые вылетают из этой зоны, но и на те, которые пролетают ее.</w:t>
      </w:r>
      <w:r w:rsidRPr="00B80325">
        <w:rPr>
          <w:rStyle w:val="apple-converted-space"/>
        </w:rPr>
        <w:t> </w:t>
      </w:r>
      <w:r w:rsidRPr="00B80325">
        <w:br/>
        <w:t>Для удобства восприятия этот сектор называют “лондонским”. Задачи, стоящие перед ди</w:t>
      </w:r>
      <w:r w:rsidRPr="00B80325">
        <w:t>с</w:t>
      </w:r>
      <w:r w:rsidRPr="00B80325">
        <w:t xml:space="preserve">петчером парижского сектора, аналогичны задачам диспетчера вылетов лондонского центра: помогать </w:t>
      </w:r>
      <w:proofErr w:type="gramStart"/>
      <w:r w:rsidRPr="00B80325">
        <w:t>ВС</w:t>
      </w:r>
      <w:proofErr w:type="gramEnd"/>
      <w:r w:rsidRPr="00B80325">
        <w:t xml:space="preserve"> как можно быстрее набрать необходимый эшелон, учитывая при этом наличие других ВС, и применять интервалы эшелонирования, обеспечивающие безопасность пол</w:t>
      </w:r>
      <w:r w:rsidRPr="00B80325">
        <w:t>е</w:t>
      </w:r>
      <w:r w:rsidRPr="00B80325">
        <w:t xml:space="preserve">тов. По мере пролета </w:t>
      </w:r>
      <w:proofErr w:type="gramStart"/>
      <w:r w:rsidRPr="00B80325">
        <w:t>ВС</w:t>
      </w:r>
      <w:proofErr w:type="gramEnd"/>
      <w:r w:rsidRPr="00B80325">
        <w:t xml:space="preserve"> через воздушное пространство Франции идет проверка его мест</w:t>
      </w:r>
      <w:r w:rsidRPr="00B80325">
        <w:t>о</w:t>
      </w:r>
      <w:r w:rsidRPr="00B80325">
        <w:t>положения относительно данных плана полета, и исходя из этой информации, диспетчер сектора Париж—Лондон может сделать точный расчет прибытия ВС в пределы района о</w:t>
      </w:r>
      <w:r w:rsidRPr="00B80325">
        <w:t>т</w:t>
      </w:r>
      <w:r w:rsidRPr="00B80325">
        <w:t>ветственности диспетчера данного сектора в лондонском центре. Затем эти расчеты, пол</w:t>
      </w:r>
      <w:r w:rsidRPr="00B80325">
        <w:t>у</w:t>
      </w:r>
      <w:r w:rsidRPr="00B80325">
        <w:t>ченные на основе данных аэронавигационных средств, передаются в устной форме по пр</w:t>
      </w:r>
      <w:r w:rsidRPr="00B80325">
        <w:t>я</w:t>
      </w:r>
      <w:r w:rsidRPr="00B80325">
        <w:t>мой телефонной линии Париж—Лондон. Полученная информация вводится в ЭВМ, к</w:t>
      </w:r>
      <w:r w:rsidRPr="00B80325">
        <w:t>о</w:t>
      </w:r>
      <w:r w:rsidRPr="00B80325">
        <w:t xml:space="preserve">торая запрограммирована на выдачу </w:t>
      </w:r>
      <w:proofErr w:type="spellStart"/>
      <w:r w:rsidRPr="00B80325">
        <w:t>стрипов</w:t>
      </w:r>
      <w:proofErr w:type="spellEnd"/>
      <w:r w:rsidRPr="00B80325">
        <w:t xml:space="preserve"> для каждого пункта обязательного донесения, кот</w:t>
      </w:r>
      <w:r w:rsidRPr="00B80325">
        <w:t>о</w:t>
      </w:r>
      <w:r w:rsidRPr="00B80325">
        <w:t xml:space="preserve">рый будет проходить в воздушном пространстве лондонского центра, включая </w:t>
      </w:r>
      <w:proofErr w:type="spellStart"/>
      <w:r w:rsidRPr="00B80325">
        <w:t>стрипы</w:t>
      </w:r>
      <w:proofErr w:type="spellEnd"/>
      <w:r w:rsidRPr="00B80325">
        <w:t xml:space="preserve"> для аэропорта Лондона с указанием расчетного времени прибытия. Эти </w:t>
      </w:r>
      <w:proofErr w:type="spellStart"/>
      <w:r w:rsidRPr="00B80325">
        <w:t>стрипы</w:t>
      </w:r>
      <w:proofErr w:type="spellEnd"/>
      <w:r w:rsidRPr="00B80325">
        <w:t xml:space="preserve"> заменяют пред</w:t>
      </w:r>
      <w:r w:rsidRPr="00B80325">
        <w:t>у</w:t>
      </w:r>
      <w:r w:rsidRPr="00B80325">
        <w:t xml:space="preserve">преждающие </w:t>
      </w:r>
      <w:proofErr w:type="spellStart"/>
      <w:r w:rsidRPr="00B80325">
        <w:t>стрипы</w:t>
      </w:r>
      <w:proofErr w:type="spellEnd"/>
      <w:r w:rsidRPr="00B80325">
        <w:t>, полученные на основе первоначальной информации ЭВМ из пари</w:t>
      </w:r>
      <w:r w:rsidRPr="00B80325">
        <w:t>ж</w:t>
      </w:r>
      <w:r w:rsidRPr="00B80325">
        <w:t>ского центра.</w:t>
      </w:r>
    </w:p>
    <w:p w:rsidR="00B80325" w:rsidRDefault="00ED49BA" w:rsidP="00B80325">
      <w:pPr>
        <w:pStyle w:val="a3"/>
        <w:jc w:val="both"/>
        <w:rPr>
          <w:rStyle w:val="apple-converted-space"/>
        </w:rPr>
      </w:pPr>
      <w:r w:rsidRPr="00B80325">
        <w:rPr>
          <w:rStyle w:val="apple-converted-space"/>
        </w:rPr>
        <w:t> </w:t>
      </w:r>
      <w:r w:rsidRPr="00B80325">
        <w:br/>
        <w:t>Приблизительно за 10 мин до расчетного времени прибытия в лондонский центр диспетчер пари</w:t>
      </w:r>
      <w:r w:rsidRPr="00B80325">
        <w:t>ж</w:t>
      </w:r>
      <w:r w:rsidRPr="00B80325">
        <w:t>ского центра выходит на связь с диспетчером лондонского сектора по линии прямой речевой связи для передачи управления ВС. Такая координация необходима для обеспечения надлежащего эшел</w:t>
      </w:r>
      <w:r w:rsidRPr="00B80325">
        <w:t>о</w:t>
      </w:r>
      <w:r w:rsidRPr="00B80325">
        <w:t xml:space="preserve">нирования по отношению к другим </w:t>
      </w:r>
      <w:proofErr w:type="gramStart"/>
      <w:r w:rsidRPr="00B80325">
        <w:t>ВС</w:t>
      </w:r>
      <w:proofErr w:type="gramEnd"/>
      <w:r w:rsidRPr="00B80325">
        <w:t xml:space="preserve"> во время прибытия в воздушное пространство диспетчера лондонского сектора. В результате координации парижской ди</w:t>
      </w:r>
      <w:r w:rsidRPr="00B80325">
        <w:t>с</w:t>
      </w:r>
      <w:r w:rsidRPr="00B80325">
        <w:t>петчер может изменить эшелон</w:t>
      </w:r>
      <w:r w:rsidRPr="00B80325">
        <w:rPr>
          <w:rStyle w:val="apple-converted-space"/>
        </w:rPr>
        <w:t> </w:t>
      </w:r>
      <w:r w:rsidRPr="00B80325">
        <w:t xml:space="preserve">полета </w:t>
      </w:r>
      <w:proofErr w:type="gramStart"/>
      <w:r w:rsidRPr="00B80325">
        <w:t>ВС</w:t>
      </w:r>
      <w:proofErr w:type="gramEnd"/>
      <w:r w:rsidRPr="00B80325">
        <w:t xml:space="preserve"> или отложить прибытие на то или иное время. Обычно этого не происходит, но одна из целей координации состоит в том, чтобы передача управления </w:t>
      </w:r>
      <w:proofErr w:type="gramStart"/>
      <w:r w:rsidRPr="00B80325">
        <w:t>ВС</w:t>
      </w:r>
      <w:proofErr w:type="gramEnd"/>
      <w:r w:rsidRPr="00B80325">
        <w:t xml:space="preserve"> не могла состояться, пока не будет обеспечена безопасность. На практике эта процедура упрощена благодаря применению положений соглашения между парижским и лондонским центрами. После согласования передачи управления диспетчер лондонского сектора осуществляет опознавание </w:t>
      </w:r>
      <w:proofErr w:type="gramStart"/>
      <w:r w:rsidRPr="00B80325">
        <w:t>ВС</w:t>
      </w:r>
      <w:proofErr w:type="gramEnd"/>
      <w:r w:rsidRPr="00B80325">
        <w:t xml:space="preserve"> на своем радиолокационном индикаторе по позывн</w:t>
      </w:r>
      <w:r w:rsidRPr="00B80325">
        <w:t>о</w:t>
      </w:r>
      <w:r w:rsidRPr="00B80325">
        <w:t>му, появляющемуся рядом с радиолокационной отметкой ВС. Такое автоматическое опозн</w:t>
      </w:r>
      <w:r w:rsidRPr="00B80325">
        <w:t>а</w:t>
      </w:r>
      <w:r w:rsidRPr="00B80325">
        <w:t>вание стало возможным в результате координации назначения кодов ВРЛ в пределах осно</w:t>
      </w:r>
      <w:r w:rsidRPr="00B80325">
        <w:t>в</w:t>
      </w:r>
      <w:r w:rsidRPr="00B80325">
        <w:t>ной части Европейского региона, чтобы не менять их от одной страны к другой. Благодаря эт</w:t>
      </w:r>
      <w:r w:rsidRPr="00B80325">
        <w:t>о</w:t>
      </w:r>
      <w:r w:rsidRPr="00B80325">
        <w:t xml:space="preserve">му лондонская ЭВМ может соотносить код </w:t>
      </w:r>
      <w:proofErr w:type="gramStart"/>
      <w:r w:rsidRPr="00B80325">
        <w:t>ВС</w:t>
      </w:r>
      <w:proofErr w:type="gramEnd"/>
      <w:r w:rsidRPr="00B80325">
        <w:t xml:space="preserve"> с данными о плане полета, хранящимися в ее памяти, и, используя их, переводить код ВС в позывной на индикаторе.</w:t>
      </w:r>
      <w:r w:rsidRPr="00B80325">
        <w:br/>
        <w:t xml:space="preserve">Задача диспетчера лондонского сектора состоит в том, чтобы сообщить пилоту </w:t>
      </w:r>
      <w:proofErr w:type="gramStart"/>
      <w:r w:rsidRPr="00B80325">
        <w:t>ВС</w:t>
      </w:r>
      <w:proofErr w:type="gramEnd"/>
      <w:r w:rsidRPr="00B80325">
        <w:t xml:space="preserve"> его ма</w:t>
      </w:r>
      <w:r w:rsidRPr="00B80325">
        <w:t>р</w:t>
      </w:r>
      <w:r w:rsidRPr="00B80325">
        <w:t>шрут в район аэродрома Лондона и начать снижение с крейсерского эшелона первоначально на эшелон п</w:t>
      </w:r>
      <w:r w:rsidRPr="00B80325">
        <w:t>о</w:t>
      </w:r>
      <w:r w:rsidRPr="00B80325">
        <w:t xml:space="preserve">лета 130 в зависимости от эшелонов, следовавших ранее ВС. Когда речь шла о вылете из аэропорта Лондона, диспетчер вылета из района аэродрома мог выводить самолет на отдельный эшелон полета 120. Таким образом, до осуществления координации между прибывающими и вылетающими </w:t>
      </w:r>
      <w:proofErr w:type="gramStart"/>
      <w:r w:rsidRPr="00B80325">
        <w:t>ВС</w:t>
      </w:r>
      <w:proofErr w:type="gramEnd"/>
      <w:r w:rsidRPr="00B80325">
        <w:t xml:space="preserve"> сохраняется вертикальное эшелонирование. Начав сн</w:t>
      </w:r>
      <w:r w:rsidRPr="00B80325">
        <w:t>и</w:t>
      </w:r>
      <w:r w:rsidRPr="00B80325">
        <w:t xml:space="preserve">жение </w:t>
      </w:r>
      <w:proofErr w:type="gramStart"/>
      <w:r w:rsidRPr="00B80325">
        <w:t>ВС</w:t>
      </w:r>
      <w:proofErr w:type="gramEnd"/>
      <w:r w:rsidRPr="00B80325">
        <w:t>, диспетчер лондонского сектора должен согласовать с диспетчером прибытия ра</w:t>
      </w:r>
      <w:r w:rsidRPr="00B80325">
        <w:t>й</w:t>
      </w:r>
      <w:r w:rsidRPr="00B80325">
        <w:t>она аэродрома самый низкий в пределах района аэр</w:t>
      </w:r>
      <w:r w:rsidRPr="00B80325">
        <w:t>о</w:t>
      </w:r>
      <w:r w:rsidRPr="00B80325">
        <w:t xml:space="preserve">дрома эшелон полета, который может занять ВС. Диспетчер прибытия, который уже получил экземпляр </w:t>
      </w:r>
      <w:proofErr w:type="spellStart"/>
      <w:r w:rsidRPr="00B80325">
        <w:t>стрипа</w:t>
      </w:r>
      <w:proofErr w:type="spellEnd"/>
      <w:r w:rsidRPr="00B80325">
        <w:t>, знает о приб</w:t>
      </w:r>
      <w:r w:rsidRPr="00B80325">
        <w:t>ы</w:t>
      </w:r>
      <w:r w:rsidRPr="00B80325">
        <w:t xml:space="preserve">вающем ВС и при определении эшелона, на который может оно снизится, должен учитывать ряд факторов. В идеале это продолжение снижения </w:t>
      </w:r>
      <w:proofErr w:type="gramStart"/>
      <w:r w:rsidRPr="00B80325">
        <w:t>ВС</w:t>
      </w:r>
      <w:proofErr w:type="gramEnd"/>
      <w:r w:rsidRPr="00B80325">
        <w:t xml:space="preserve"> таким</w:t>
      </w:r>
      <w:r w:rsidRPr="00B80325">
        <w:rPr>
          <w:rStyle w:val="apple-converted-space"/>
        </w:rPr>
        <w:t> </w:t>
      </w:r>
      <w:r w:rsidRPr="00B80325">
        <w:t>образом, чтобы при радиол</w:t>
      </w:r>
      <w:r w:rsidRPr="00B80325">
        <w:t>о</w:t>
      </w:r>
      <w:r w:rsidRPr="00B80325">
        <w:t xml:space="preserve">кационной передаче его диспетчеру прибытия воздушное судно можно было сразу вывести </w:t>
      </w:r>
      <w:r w:rsidRPr="00B80325">
        <w:lastRenderedPageBreak/>
        <w:t>на продолжение осевой линии рабочей ВПП. Однако существует ряд факторов, которые м</w:t>
      </w:r>
      <w:r w:rsidRPr="00B80325">
        <w:t>е</w:t>
      </w:r>
      <w:r w:rsidRPr="00B80325">
        <w:t xml:space="preserve">шают этому, например другие </w:t>
      </w:r>
      <w:proofErr w:type="gramStart"/>
      <w:r w:rsidRPr="00B80325">
        <w:t>ВС</w:t>
      </w:r>
      <w:proofErr w:type="gramEnd"/>
      <w:r w:rsidRPr="00B80325">
        <w:t>, летящие в разных направлениях,</w:t>
      </w:r>
      <w:r w:rsidRPr="00B80325">
        <w:rPr>
          <w:rStyle w:val="apple-converted-space"/>
        </w:rPr>
        <w:t> </w:t>
      </w:r>
      <w:r w:rsidRPr="00B80325">
        <w:t>и превышение пропус</w:t>
      </w:r>
      <w:r w:rsidRPr="00B80325">
        <w:t>к</w:t>
      </w:r>
      <w:r w:rsidRPr="00B80325">
        <w:t>ной способн</w:t>
      </w:r>
      <w:r w:rsidRPr="00B80325">
        <w:t>о</w:t>
      </w:r>
      <w:r w:rsidRPr="00B80325">
        <w:t xml:space="preserve">сти аэропорта </w:t>
      </w:r>
      <w:proofErr w:type="spellStart"/>
      <w:r w:rsidRPr="00B80325">
        <w:t>Хитроу</w:t>
      </w:r>
      <w:proofErr w:type="spellEnd"/>
      <w:r w:rsidRPr="00B80325">
        <w:t>, в результате чего ВС уходят со схем вылета и прибытия и вынуждены нах</w:t>
      </w:r>
      <w:r w:rsidRPr="00B80325">
        <w:t>о</w:t>
      </w:r>
      <w:r w:rsidRPr="00B80325">
        <w:t>диться в зоне ожидания.</w:t>
      </w:r>
      <w:r w:rsidRPr="00B80325">
        <w:rPr>
          <w:rStyle w:val="apple-converted-space"/>
        </w:rPr>
        <w:t> </w:t>
      </w:r>
    </w:p>
    <w:p w:rsidR="00B80325" w:rsidRDefault="00ED49BA" w:rsidP="00B80325">
      <w:pPr>
        <w:pStyle w:val="a3"/>
        <w:jc w:val="both"/>
        <w:rPr>
          <w:rStyle w:val="apple-converted-space"/>
        </w:rPr>
      </w:pPr>
      <w:r w:rsidRPr="00B80325">
        <w:br/>
        <w:t>Диспетчеру подхода в принятии решения помогает система замкнутого телевидения, которая позв</w:t>
      </w:r>
      <w:r w:rsidRPr="00B80325">
        <w:t>о</w:t>
      </w:r>
      <w:r w:rsidRPr="00B80325">
        <w:t xml:space="preserve">ляет видеть табло с информацией о движении ВС </w:t>
      </w:r>
      <w:proofErr w:type="spellStart"/>
      <w:r w:rsidRPr="00B80325">
        <w:t>в</w:t>
      </w:r>
      <w:proofErr w:type="gramStart"/>
      <w:r w:rsidRPr="00B80325">
        <w:t>.Х</w:t>
      </w:r>
      <w:proofErr w:type="gramEnd"/>
      <w:r w:rsidRPr="00B80325">
        <w:t>итроу</w:t>
      </w:r>
      <w:proofErr w:type="spellEnd"/>
      <w:r w:rsidRPr="00B80325">
        <w:t xml:space="preserve"> и занятии эшелонов в зонах ожидания. При таких обстоятельствах диспетчер сектора воздушных трасс, как правило, п</w:t>
      </w:r>
      <w:r w:rsidRPr="00B80325">
        <w:t>о</w:t>
      </w:r>
      <w:r w:rsidRPr="00B80325">
        <w:t xml:space="preserve">ступает следующим образом: он дает команду </w:t>
      </w:r>
      <w:proofErr w:type="gramStart"/>
      <w:r w:rsidRPr="00B80325">
        <w:t>ВС</w:t>
      </w:r>
      <w:proofErr w:type="gramEnd"/>
      <w:r w:rsidRPr="00B80325">
        <w:t xml:space="preserve"> занять самый нижний эшелон в зоне ож</w:t>
      </w:r>
      <w:r w:rsidRPr="00B80325">
        <w:t>и</w:t>
      </w:r>
      <w:r w:rsidRPr="00B80325">
        <w:t>дания и определяет географ</w:t>
      </w:r>
      <w:r w:rsidRPr="00B80325">
        <w:t>и</w:t>
      </w:r>
      <w:r w:rsidRPr="00B80325">
        <w:t>ческое положение его как предел диспетчерского разрешения, т. е. та высота, ниже которой воздушные суда, не имеющие специального разрешения, не им</w:t>
      </w:r>
      <w:r w:rsidRPr="00B80325">
        <w:t>е</w:t>
      </w:r>
      <w:r w:rsidRPr="00B80325">
        <w:t>ют право снижаться. После того как диспе</w:t>
      </w:r>
      <w:r w:rsidRPr="00B80325">
        <w:t>т</w:t>
      </w:r>
      <w:r w:rsidRPr="00B80325">
        <w:t xml:space="preserve">чер лондонского сектора выдал эту инструкцию пилоту </w:t>
      </w:r>
      <w:proofErr w:type="gramStart"/>
      <w:r w:rsidRPr="00B80325">
        <w:t>ВС</w:t>
      </w:r>
      <w:proofErr w:type="gramEnd"/>
      <w:r w:rsidRPr="00B80325">
        <w:t xml:space="preserve">, которое начало приближаться к району аэродрома при отсутствии встречного движения, управление им передается диспетчеру прибытия. Диспетчер прибытия, который руководит полетами в двух зонах ожидания </w:t>
      </w:r>
      <w:proofErr w:type="gramStart"/>
      <w:r w:rsidRPr="00B80325">
        <w:t>ВС</w:t>
      </w:r>
      <w:proofErr w:type="gramEnd"/>
      <w:r w:rsidRPr="00B80325">
        <w:t xml:space="preserve">, направляющихся к аэропорту </w:t>
      </w:r>
      <w:proofErr w:type="spellStart"/>
      <w:r w:rsidRPr="00B80325">
        <w:t>Хитроу</w:t>
      </w:r>
      <w:proofErr w:type="spellEnd"/>
      <w:r w:rsidRPr="00B80325">
        <w:t xml:space="preserve"> со стороны южных маршрутов, заранее согласовывает с диспетчером подхода конкретный эш</w:t>
      </w:r>
      <w:r w:rsidRPr="00B80325">
        <w:t>е</w:t>
      </w:r>
      <w:r w:rsidRPr="00B80325">
        <w:t>лон, на котором происходит передача ВС от центра управления аэродромной службе. В Ло</w:t>
      </w:r>
      <w:r w:rsidRPr="00B80325">
        <w:t>н</w:t>
      </w:r>
      <w:r w:rsidRPr="00B80325">
        <w:t xml:space="preserve">донском </w:t>
      </w:r>
      <w:proofErr w:type="spellStart"/>
      <w:r w:rsidRPr="00B80325">
        <w:t>аэроузловом</w:t>
      </w:r>
      <w:proofErr w:type="spellEnd"/>
      <w:r w:rsidRPr="00B80325">
        <w:t xml:space="preserve"> районе имеется семь зон ожидания, пять из которых обслуживает а</w:t>
      </w:r>
      <w:r w:rsidRPr="00B80325">
        <w:t>э</w:t>
      </w:r>
      <w:r w:rsidRPr="00B80325">
        <w:t xml:space="preserve">ропорт </w:t>
      </w:r>
      <w:proofErr w:type="spellStart"/>
      <w:r w:rsidRPr="00B80325">
        <w:t>Хитроу</w:t>
      </w:r>
      <w:proofErr w:type="spellEnd"/>
      <w:r w:rsidRPr="00B80325">
        <w:t>, благодаря чему удается избегать перегрузки диспетчерского пункта подхода. Если во</w:t>
      </w:r>
      <w:r w:rsidRPr="00B80325">
        <w:t>з</w:t>
      </w:r>
      <w:r w:rsidRPr="00B80325">
        <w:t xml:space="preserve">душное движение очень интенсивное и задержка в зоне ожидания может превышать 20 мин, диспетчер прибытия сообщает пилотам </w:t>
      </w:r>
      <w:proofErr w:type="gramStart"/>
      <w:r w:rsidRPr="00B80325">
        <w:t>ВС</w:t>
      </w:r>
      <w:proofErr w:type="gramEnd"/>
      <w:r w:rsidRPr="00B80325">
        <w:t xml:space="preserve"> расчетное время подхода, т. е. время, о</w:t>
      </w:r>
      <w:r w:rsidRPr="00B80325">
        <w:t>п</w:t>
      </w:r>
      <w:r w:rsidRPr="00B80325">
        <w:t>ределенное с учетом вероятной задержки, после которого пилот может рассчитывать на п</w:t>
      </w:r>
      <w:r w:rsidRPr="00B80325">
        <w:t>о</w:t>
      </w:r>
      <w:r w:rsidRPr="00B80325">
        <w:t>лучение инструкций и начать з</w:t>
      </w:r>
      <w:r w:rsidRPr="00B80325">
        <w:t>а</w:t>
      </w:r>
      <w:r w:rsidRPr="00B80325">
        <w:t>ход на посадку.</w:t>
      </w:r>
      <w:r w:rsidRPr="00B80325">
        <w:rPr>
          <w:rStyle w:val="apple-converted-space"/>
        </w:rPr>
        <w:t> </w:t>
      </w:r>
    </w:p>
    <w:p w:rsidR="00ED49BA" w:rsidRPr="00B80325" w:rsidRDefault="00ED49BA" w:rsidP="00B80325">
      <w:pPr>
        <w:pStyle w:val="a3"/>
        <w:jc w:val="both"/>
      </w:pPr>
      <w:r w:rsidRPr="00B80325">
        <w:br/>
        <w:t xml:space="preserve">Когда </w:t>
      </w:r>
      <w:proofErr w:type="gramStart"/>
      <w:r w:rsidRPr="00B80325">
        <w:t>ВС</w:t>
      </w:r>
      <w:proofErr w:type="gramEnd"/>
      <w:r w:rsidRPr="00B80325">
        <w:t xml:space="preserve"> снизилось в зоне ожидания на согласованный эшелон </w:t>
      </w:r>
      <w:proofErr w:type="spellStart"/>
      <w:r w:rsidRPr="00B80325">
        <w:t>плета</w:t>
      </w:r>
      <w:proofErr w:type="spellEnd"/>
      <w:r w:rsidRPr="00B80325">
        <w:t>, где управление пер</w:t>
      </w:r>
      <w:r w:rsidRPr="00B80325">
        <w:t>е</w:t>
      </w:r>
      <w:r w:rsidRPr="00B80325">
        <w:t>дается диспетчерскому пункту подхода, ему предлагается установить связь с лондонским диспетчерским пунктом подхода на отдельной радиотелефонной частоте. Прибытие в ло</w:t>
      </w:r>
      <w:r w:rsidRPr="00B80325">
        <w:t>н</w:t>
      </w:r>
      <w:r w:rsidRPr="00B80325">
        <w:t xml:space="preserve">донский аэропорт </w:t>
      </w:r>
      <w:proofErr w:type="spellStart"/>
      <w:r w:rsidRPr="00B80325">
        <w:t>Хитроу</w:t>
      </w:r>
      <w:proofErr w:type="spellEnd"/>
      <w:r w:rsidRPr="00B80325">
        <w:t xml:space="preserve">. Радиолокатор диспетчерского пункта подхода аэропорта </w:t>
      </w:r>
      <w:proofErr w:type="spellStart"/>
      <w:r w:rsidRPr="00B80325">
        <w:t>Хитроу</w:t>
      </w:r>
      <w:proofErr w:type="spellEnd"/>
      <w:r w:rsidRPr="00B80325">
        <w:t xml:space="preserve"> имеет достаточную дальность и высоту действия, чтобы обеспечить обслуживание в пред</w:t>
      </w:r>
      <w:r w:rsidRPr="00B80325">
        <w:t>е</w:t>
      </w:r>
      <w:r w:rsidRPr="00B80325">
        <w:t>лах своей зоны ответственности. Одна из главных задач данного радиолокатора заключается в том, чтобы диспетчеры УВД могли упорядоче</w:t>
      </w:r>
      <w:r w:rsidRPr="00B80325">
        <w:t>н</w:t>
      </w:r>
      <w:r w:rsidRPr="00B80325">
        <w:t xml:space="preserve">но и быстро определять последовательность прибывающих ВС. Перед тем как продолжить рассказ о прибывающих из Парижа </w:t>
      </w:r>
      <w:proofErr w:type="gramStart"/>
      <w:r w:rsidRPr="00B80325">
        <w:t>ВС</w:t>
      </w:r>
      <w:proofErr w:type="gramEnd"/>
      <w:r w:rsidRPr="00B80325">
        <w:t>, след</w:t>
      </w:r>
      <w:r w:rsidRPr="00B80325">
        <w:t>у</w:t>
      </w:r>
      <w:r w:rsidRPr="00B80325">
        <w:t>ет пояснить принцип действия зон ожидания и термин “определение последовательности р</w:t>
      </w:r>
      <w:r w:rsidRPr="00B80325">
        <w:t>а</w:t>
      </w:r>
      <w:r w:rsidRPr="00B80325">
        <w:t>диолокационными средствами”.</w:t>
      </w:r>
    </w:p>
    <w:p w:rsidR="00B80325" w:rsidRDefault="00ED49BA" w:rsidP="00B80325">
      <w:pPr>
        <w:jc w:val="both"/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0325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ОПРЕДЕЛЕНИЕ ПОСЛЕДОВАТЕЛЬНОСТИ ПРИБЫВАЮЩИХ ВОЗДУШНЫХ С</w:t>
      </w:r>
      <w:r w:rsidRPr="00B80325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B80325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ДОВ РАДИОЛОКАЦИОННЫМИ СРЕДСТВАМИ</w:t>
      </w:r>
      <w:r w:rsidRPr="00B80325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</w:p>
    <w:p w:rsidR="00B80325" w:rsidRDefault="00ED49BA" w:rsidP="00B80325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032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система УВД перегружена и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прибывают на аэродром с интервалами, которые меньше минимально допустимых для безопасной посадки на ВПП, т. е. спрос превышает пропускную спосо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ность ВПП, лишние ВС необходимо направлять в зоны ожидания.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Как правило, эти зоны ожидания расположены таким образом, что самолеты, входящие в них на самом низком из возможных эшелонов (в районе лондонского аэропорта минимальная выс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та в зоне ожидания составляет 2100 м), могут постоянно снижаться до выхода на стандар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ную глиссаду с углом наклона 3° примерно на 16—18 км от продолжения осевой линии р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бочей ВПП.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Когда первое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попадает в зону ожидания, вертикальное эшелонирование п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следующих составляет 300 м. Там где есть несколько зон ожидания, н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пример в аэропорту </w:t>
      </w:r>
      <w:proofErr w:type="spell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Хитроу</w:t>
      </w:r>
      <w:proofErr w:type="spell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пять, каждая зона географически отделена от другой, чтобы обеспечить горизо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тальное эшелонирование ВС, находящихся в разных зонах, но на одном эшелоне полета. 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Воздушные суда, находящиеся в зоне ожидания, как правило, осуществляют схему полета типа “и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подром” в течение 1 мин от аэронавигационного средства и обратно.</w:t>
      </w:r>
      <w:r w:rsidRPr="00B8032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К схеме полета типа “ипподром” применяются критерии ИКАО, учитывающие ху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шую</w:t>
      </w:r>
      <w:r w:rsidRPr="00B8032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траекторию полета. Именно этими критериями предусматривается боковое эшелонир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вание от соседних зон ожидания или проходящего воздушного движения. Для выхода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зон ожидания на осевую линию ВПП применяется следующая стандартная процедура: ди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петчер радиолокационного наведения дает команду пилоту ВС, находящемуся на самом нижнем эшелоне полета в зоне ожидания, выйти из нее конкретным курсом и начать сниж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ние до начальной высоты, а затем ниже, чтобы при выходе на глиссаду можно было осущ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ствить “захват” автоматической системы посадки.</w:t>
      </w:r>
    </w:p>
    <w:p w:rsidR="00B80325" w:rsidRDefault="00ED49BA" w:rsidP="00B80325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032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При снижении диспетчер назначает уточненный курс, что позволяет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приблизиться к пр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дленной осевой линии ВПП за 15—17км и иметь достаточно времени для вывода самолета на конечный этап захода на посадку. Однако точка, в которой дается курс выхода на глисс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ду, зависит от относительного положения других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системе воздушного движения, а то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ч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ная высота — от условий, при к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торых производятся полеты. Во время снижения диспетчер радиолокационного наведения также осуществляет контроль скорости, чтобы “профиль”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соответствовал заходу на посадку. Когда пе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вому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дана команда выйти из зоны ожидания с заданным курсом, диспетчер подхода дает указание второму снизиться на освободившийся эшелон полета в зоне ожидания, и после получения сообщ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ния о выполнении этой команды все остальные ВС в зоне ожидания спускаются “на одну ступеньку вниз”.</w:t>
      </w:r>
      <w:r w:rsidRPr="00B8032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Направив первое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курс к ВПП, диспетчер радиолокационного наведения переходит ко второму, которое снижается на самый нижний эшелон полета в зоне ожидания. Когда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ходится в оптимальном положении, чтобы избежать лишнего круга, диспетчер радиолокац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онного наведения дает указание пилоту выйти из зоны ожидания и приступить к снижению. Поэтому мастерство выдачи курсов при выходе из зоны ожидания и последующих инстру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ций заключается в том, чтобы интерв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лы между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составляли 6—8 км и в результате этого обеспечивалось максимальное использование рабочей ВПП. Как уже отмечалось, аэропорт </w:t>
      </w:r>
      <w:proofErr w:type="spell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Хитроу</w:t>
      </w:r>
      <w:proofErr w:type="spell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обслуживают пять зон ожидания, одна из которых предназначена для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, прил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тающих в аэропорт </w:t>
      </w:r>
      <w:proofErr w:type="spell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Стэнстед</w:t>
      </w:r>
      <w:proofErr w:type="spell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Когда в каждой зоне находятся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, их очень трудно выстроить в линию с интервалом б—8 км, в частности из-за того, что расстояние между зонами ожид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ния неодинаковое. В </w:t>
      </w:r>
      <w:proofErr w:type="spell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Хитроу</w:t>
      </w:r>
      <w:proofErr w:type="spell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радиолокационное наведение осуществляется четырьмя ди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петчерами: два контролируют три зоны ожидания на севере, и два — две зоны ожидания на юге. Первый диспетчер выдает первоначальный курс выхода из зоны ожидания, а второй уточняет его, добиваясь необходимого интервала между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, в том числе на последнем ра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вороте перед выходом на глиссаду. Конечно, на практике не всегда удается выдерживать и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тервал в 6—8 км, поскольку из-за наличия легкомоторных и тяжелых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необходимо иметь дополнительное расстояние, чтобы избежать последствий влияния </w:t>
      </w:r>
      <w:proofErr w:type="spell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спутных</w:t>
      </w:r>
      <w:proofErr w:type="spell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струй тяжелых ВС. В крайнем случае интервал может дост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гать 15 км.</w:t>
      </w:r>
    </w:p>
    <w:p w:rsidR="00410E01" w:rsidRPr="00B80325" w:rsidRDefault="00ED49BA" w:rsidP="00B80325">
      <w:pPr>
        <w:jc w:val="both"/>
        <w:rPr>
          <w:rFonts w:ascii="Times New Roman" w:hAnsi="Times New Roman" w:cs="Times New Roman"/>
          <w:sz w:val="24"/>
          <w:szCs w:val="24"/>
        </w:rPr>
      </w:pPr>
      <w:r w:rsidRPr="00B8032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Если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Парижа прошло через данную процедуру и вошло в зону ATC для захода на п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садку, в этом месте происходит передача управления воздушного движения, который заранее получает информацию о прибывающих ВС и порядке их выхода из зоны ожидания. Диспе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чер воздушного дв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жения находится на вышке или в зале визуального наблюдения, он несет ответственность за использование рабочей ВПП и выдает разрешения на посадку. Это око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чательное разрешение очень важно, потому что для взлетов и посадок часто используется 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одна ВПП, и в любом случае диспетчер не должен давать разрешения на посадку, пока не убедится, что в момент касания ВПП она не будет свободна от всех препятствий. В ходе п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садки пилоту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сообщают, на каком повороте он должен сойти с ВПП, после чего управл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ние передается диспетчеру наземного движения, который находится на вышке рядом с ди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петчером воздушного движения. Задача диспетчера наземного</w:t>
      </w:r>
      <w:r w:rsidRPr="00B8032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движения з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ключается в том, чтобы определить для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номер стоянки за пределами пассажирского аэровокзала и инс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руктировать его на маршруте в порядке движения к указанной стоянке. Выделение стоянки относится к кругу обязанностей диспетчера перрона, который поддерживает постоя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ную</w:t>
      </w:r>
      <w:r w:rsidRPr="00B8032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связь с диспетчером наземного движения, обеспечивая наиболее эффективное использ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вание чрезвычайно занятых стоянок. Для помощи диспетчеру наземного движения в услов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ях плохой видимости его обеспечивают радиолокационным индикатором, который называе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ся индикатор обзора летного поля (А5М1) и позволяет обнаруживать на поверхности аэр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дрома движущиеся автомобили и самолеты. Также имеется оператор светотехнического об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рудования, управляющий освещением рулежных дорожек в темное время суток. После пр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бытия на перрон, где находятся стоянки </w:t>
      </w:r>
      <w:proofErr w:type="gramStart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ВС</w:t>
      </w:r>
      <w:proofErr w:type="gramEnd"/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, управление воздушным движением прекращае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ся, время полета заканчивается и план полета после остановки воздушного судна завершае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B80325">
        <w:rPr>
          <w:rFonts w:ascii="Times New Roman" w:hAnsi="Times New Roman" w:cs="Times New Roman"/>
          <w:sz w:val="24"/>
          <w:szCs w:val="24"/>
          <w:shd w:val="clear" w:color="auto" w:fill="FFFFFF"/>
        </w:rPr>
        <w:t>ся.</w:t>
      </w:r>
    </w:p>
    <w:sectPr w:rsidR="00410E01" w:rsidRPr="00B80325" w:rsidSect="00B80325">
      <w:pgSz w:w="11906" w:h="16838"/>
      <w:pgMar w:top="90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058FA"/>
    <w:multiLevelType w:val="hybridMultilevel"/>
    <w:tmpl w:val="3A983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C1CBD"/>
    <w:multiLevelType w:val="hybridMultilevel"/>
    <w:tmpl w:val="6500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>
    <w:useFELayout/>
  </w:compat>
  <w:rsids>
    <w:rsidRoot w:val="00ED49BA"/>
    <w:rsid w:val="00410E01"/>
    <w:rsid w:val="007E73A6"/>
    <w:rsid w:val="00B80325"/>
    <w:rsid w:val="00ED4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4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D49BA"/>
    <w:rPr>
      <w:b/>
      <w:bCs/>
    </w:rPr>
  </w:style>
  <w:style w:type="character" w:customStyle="1" w:styleId="apple-converted-space">
    <w:name w:val="apple-converted-space"/>
    <w:basedOn w:val="a0"/>
    <w:rsid w:val="00ED4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7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4632</Words>
  <Characters>26407</Characters>
  <Application>Microsoft Office Word</Application>
  <DocSecurity>0</DocSecurity>
  <Lines>220</Lines>
  <Paragraphs>61</Paragraphs>
  <ScaleCrop>false</ScaleCrop>
  <Company/>
  <LinksUpToDate>false</LinksUpToDate>
  <CharactersWithSpaces>30978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San4es</dc:creator>
  <cp:keywords/>
  <dc:description/>
  <cp:lastModifiedBy>User</cp:lastModifiedBy>
  <cp:revision>3</cp:revision>
  <dcterms:created xsi:type="dcterms:W3CDTF">2016-07-29T02:33:00Z</dcterms:created>
  <dcterms:modified xsi:type="dcterms:W3CDTF">2016-08-02T07:59:00Z</dcterms:modified>
</cp:coreProperties>
</file>